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7722" w14:textId="77777777" w:rsidR="00EE5BAB" w:rsidRPr="00EE5BAB" w:rsidRDefault="00EE5BAB" w:rsidP="00EE5BAB">
      <w:pPr>
        <w:spacing w:after="0"/>
        <w:jc w:val="center"/>
        <w:rPr>
          <w:b/>
        </w:rPr>
      </w:pPr>
      <w:r w:rsidRPr="00EE5BAB">
        <w:rPr>
          <w:b/>
        </w:rPr>
        <w:t>Федеральное государственное бюджетное образовательное учреждение высшего образования</w:t>
      </w:r>
    </w:p>
    <w:p w14:paraId="114E13B8" w14:textId="77777777" w:rsidR="00EE5BAB" w:rsidRDefault="00EE5BAB" w:rsidP="00EE5BAB">
      <w:pPr>
        <w:spacing w:after="0"/>
        <w:jc w:val="center"/>
        <w:rPr>
          <w:b/>
        </w:rPr>
      </w:pPr>
      <w:r w:rsidRPr="00EE5BAB">
        <w:rPr>
          <w:b/>
        </w:rPr>
        <w:t xml:space="preserve"> «Санкт-Петербургский государственный архитектурно-строительный университет»</w:t>
      </w:r>
    </w:p>
    <w:p w14:paraId="7B572E71" w14:textId="77777777" w:rsidR="00EE5BAB" w:rsidRPr="00EE5BAB" w:rsidRDefault="00EE5BAB" w:rsidP="00EE5BAB">
      <w:pPr>
        <w:spacing w:after="0"/>
        <w:jc w:val="center"/>
        <w:rPr>
          <w:b/>
        </w:rPr>
      </w:pPr>
    </w:p>
    <w:p w14:paraId="5A9D9E05" w14:textId="77777777" w:rsidR="00EE5BAB" w:rsidRDefault="00EE5BAB" w:rsidP="00EE5BAB">
      <w:pPr>
        <w:spacing w:after="0"/>
        <w:jc w:val="center"/>
        <w:rPr>
          <w:b/>
        </w:rPr>
      </w:pPr>
      <w:r w:rsidRPr="00EE5BAB">
        <w:rPr>
          <w:b/>
        </w:rPr>
        <w:t>Кафедра Архитектурного проектирования</w:t>
      </w:r>
    </w:p>
    <w:p w14:paraId="6BC41CE0" w14:textId="77777777" w:rsidR="00EE5BAB" w:rsidRDefault="00EE5BAB" w:rsidP="00EE5BAB">
      <w:pPr>
        <w:spacing w:after="0"/>
        <w:jc w:val="center"/>
        <w:rPr>
          <w:b/>
        </w:rPr>
      </w:pPr>
    </w:p>
    <w:p w14:paraId="5D94AF44" w14:textId="77777777" w:rsidR="00EE5BAB" w:rsidRPr="00EE5BAB" w:rsidRDefault="00EE5BAB" w:rsidP="00EE5BAB">
      <w:pPr>
        <w:spacing w:after="0"/>
        <w:jc w:val="center"/>
        <w:rPr>
          <w:b/>
        </w:rPr>
      </w:pPr>
    </w:p>
    <w:p w14:paraId="2C14A124" w14:textId="77777777" w:rsidR="000F1B2F" w:rsidRPr="00884121" w:rsidRDefault="000F1B2F" w:rsidP="00355889">
      <w:pPr>
        <w:jc w:val="center"/>
        <w:rPr>
          <w:b/>
          <w:sz w:val="28"/>
        </w:rPr>
      </w:pPr>
      <w:r w:rsidRPr="00884121">
        <w:rPr>
          <w:b/>
          <w:sz w:val="28"/>
        </w:rPr>
        <w:t>Программа переподготовки АП-860</w:t>
      </w:r>
    </w:p>
    <w:p w14:paraId="2E76A8F6" w14:textId="0CB05EA1" w:rsidR="00A773E3" w:rsidRPr="00884121" w:rsidRDefault="000F1B2F" w:rsidP="00355889">
      <w:pPr>
        <w:jc w:val="center"/>
        <w:rPr>
          <w:b/>
          <w:sz w:val="28"/>
        </w:rPr>
      </w:pPr>
      <w:r w:rsidRPr="00884121">
        <w:rPr>
          <w:b/>
          <w:sz w:val="28"/>
        </w:rPr>
        <w:t>Задание на</w:t>
      </w:r>
      <w:r w:rsidR="0069204C">
        <w:rPr>
          <w:b/>
          <w:sz w:val="28"/>
        </w:rPr>
        <w:t xml:space="preserve"> КП-5</w:t>
      </w:r>
    </w:p>
    <w:p w14:paraId="193CB8C4" w14:textId="77777777" w:rsidR="000F1B2F" w:rsidRPr="00884121" w:rsidRDefault="00EE5BAB" w:rsidP="00355889">
      <w:pPr>
        <w:jc w:val="center"/>
        <w:rPr>
          <w:b/>
          <w:sz w:val="28"/>
        </w:rPr>
      </w:pPr>
      <w:r w:rsidRPr="00884121">
        <w:rPr>
          <w:b/>
          <w:sz w:val="28"/>
        </w:rPr>
        <w:t>ПРОЕКТ МНО</w:t>
      </w:r>
      <w:r>
        <w:rPr>
          <w:b/>
          <w:sz w:val="28"/>
        </w:rPr>
        <w:t>ГОФУНКЦИОНАЛЬНОГО ЖИЛОГО ЗДАНИЯ</w:t>
      </w:r>
    </w:p>
    <w:p w14:paraId="4988F10C" w14:textId="77777777" w:rsidR="000F1B2F" w:rsidRDefault="000F1B2F"/>
    <w:p w14:paraId="25943BE4" w14:textId="6E545F47" w:rsidR="000F1B2F" w:rsidRDefault="000F1B2F">
      <w:r>
        <w:t xml:space="preserve">В рамках курсового проекта необходимо разработать </w:t>
      </w:r>
      <w:r w:rsidR="00780CF3">
        <w:t xml:space="preserve">планировки </w:t>
      </w:r>
      <w:r>
        <w:t>перв</w:t>
      </w:r>
      <w:r w:rsidR="00780CF3">
        <w:t>ого</w:t>
      </w:r>
      <w:r>
        <w:t xml:space="preserve"> этаж</w:t>
      </w:r>
      <w:r w:rsidR="00780CF3">
        <w:t>а</w:t>
      </w:r>
      <w:r>
        <w:t xml:space="preserve"> жилого дома, запроектированного в </w:t>
      </w:r>
      <w:r w:rsidR="00282AA2">
        <w:t xml:space="preserve">предыдущем </w:t>
      </w:r>
      <w:r>
        <w:t>курсовом проекте</w:t>
      </w:r>
      <w:r w:rsidR="00780CF3">
        <w:t>, сделать предложения по фасадному решению первого этажа</w:t>
      </w:r>
      <w:r w:rsidR="00282AA2">
        <w:t>, выполнить чертеж фрагмента фасада и детализировать сечение по стене жилого дома</w:t>
      </w:r>
      <w:r>
        <w:t>. Основное функциональное наполнение</w:t>
      </w:r>
      <w:r w:rsidR="00282AA2">
        <w:t xml:space="preserve"> первого этажа</w:t>
      </w:r>
      <w:r>
        <w:t xml:space="preserve"> - офисные и торговые помещения.</w:t>
      </w:r>
      <w:r w:rsidR="00780CF3">
        <w:t xml:space="preserve"> Допускается включение в состав помещений квартир, обращённых на дворовое пространство жилой группы. Необходимо организовать выходы из жилой части дома, раздельно от общественных помещений. На первом этаже так же требуется разместить технические помещения и помещения обслуживания жилого дома.</w:t>
      </w:r>
    </w:p>
    <w:p w14:paraId="42CA6E33" w14:textId="2390ABB0" w:rsidR="00DD2A89" w:rsidRDefault="00DD2A89">
      <w:r>
        <w:t xml:space="preserve">Проект разрабатывается для всего первого этажа и должен включать не менее </w:t>
      </w:r>
      <w:r w:rsidR="00EB0F07">
        <w:t>двух</w:t>
      </w:r>
      <w:r>
        <w:t xml:space="preserve"> секций жилого дома</w:t>
      </w:r>
      <w:r w:rsidR="00EB0F07">
        <w:t>, запроектированных, в качестве общественных помещений</w:t>
      </w:r>
      <w:r>
        <w:t>.</w:t>
      </w:r>
    </w:p>
    <w:p w14:paraId="6AF2623B" w14:textId="77777777" w:rsidR="00355889" w:rsidRDefault="00E012EF">
      <w:r w:rsidRPr="00D81050">
        <w:rPr>
          <w:u w:val="single"/>
        </w:rPr>
        <w:t>Цель проекта</w:t>
      </w:r>
      <w:r>
        <w:t xml:space="preserve">: </w:t>
      </w:r>
    </w:p>
    <w:p w14:paraId="6FAF6B1D" w14:textId="56AD9AA9" w:rsidR="00DD2A89" w:rsidRDefault="00E012EF">
      <w:r>
        <w:t>Разработать планировочное</w:t>
      </w:r>
      <w:r w:rsidR="00696CBD">
        <w:t xml:space="preserve"> и фасадное</w:t>
      </w:r>
      <w:r>
        <w:t xml:space="preserve"> решение первого этажа жилого дома, как многофункционального объекта</w:t>
      </w:r>
      <w:r w:rsidR="00282AA2">
        <w:t>, уточнить технические детали конструкций и фасадных систем жилого дома</w:t>
      </w:r>
      <w:r>
        <w:t>.</w:t>
      </w:r>
    </w:p>
    <w:p w14:paraId="37AD3724" w14:textId="77777777" w:rsidR="00355889" w:rsidRDefault="00E012EF">
      <w:r w:rsidRPr="00D81050">
        <w:rPr>
          <w:u w:val="single"/>
        </w:rPr>
        <w:t>Задачи проекта</w:t>
      </w:r>
      <w:r>
        <w:t xml:space="preserve">: </w:t>
      </w:r>
    </w:p>
    <w:p w14:paraId="0B292072" w14:textId="77777777" w:rsidR="00E012EF" w:rsidRDefault="009C0D56" w:rsidP="00355889">
      <w:pPr>
        <w:spacing w:after="0"/>
      </w:pPr>
      <w:r>
        <w:t>Предложить</w:t>
      </w:r>
      <w:r w:rsidR="00E012EF">
        <w:t xml:space="preserve"> оптимальное</w:t>
      </w:r>
      <w:r>
        <w:t xml:space="preserve"> функциональное</w:t>
      </w:r>
      <w:r w:rsidR="00E012EF">
        <w:t xml:space="preserve"> наполнение пространства первого этажа жилого дома</w:t>
      </w:r>
      <w:r>
        <w:t>;</w:t>
      </w:r>
    </w:p>
    <w:p w14:paraId="43CE6A04" w14:textId="77777777" w:rsidR="00E012EF" w:rsidRDefault="00E012EF" w:rsidP="00355889">
      <w:pPr>
        <w:spacing w:after="0"/>
      </w:pPr>
      <w:r>
        <w:t>Усвоить принципы организации многофункциональных объектов;</w:t>
      </w:r>
    </w:p>
    <w:p w14:paraId="60C5E28F" w14:textId="77777777" w:rsidR="00E012EF" w:rsidRDefault="00E012EF" w:rsidP="00355889">
      <w:pPr>
        <w:spacing w:after="0"/>
      </w:pPr>
      <w:r>
        <w:t>Усвоить принципы интеграции функций в жилые здания;</w:t>
      </w:r>
    </w:p>
    <w:p w14:paraId="22917040" w14:textId="77777777" w:rsidR="00E012EF" w:rsidRDefault="00E012EF" w:rsidP="00355889">
      <w:pPr>
        <w:spacing w:after="0"/>
      </w:pPr>
      <w:r>
        <w:t>Выработать архитектурные приёмы проектирования встроенных помещений;</w:t>
      </w:r>
    </w:p>
    <w:p w14:paraId="408C1B18" w14:textId="2A5B0FD7" w:rsidR="00E012EF" w:rsidRDefault="00E012EF" w:rsidP="00355889">
      <w:pPr>
        <w:spacing w:after="0"/>
      </w:pPr>
      <w:r>
        <w:t xml:space="preserve">Получить навык проектирования и изготовления технической документации </w:t>
      </w:r>
      <w:r w:rsidR="009C0D56">
        <w:t>проекта общественного и многофункционального объекта.</w:t>
      </w:r>
    </w:p>
    <w:p w14:paraId="027B809A" w14:textId="5BE03BAC" w:rsidR="00B97EA7" w:rsidRDefault="00B97EA7" w:rsidP="00355889">
      <w:pPr>
        <w:spacing w:after="0"/>
      </w:pPr>
      <w:r>
        <w:t>Ознакомится с наиболее распространёнными техническими решениями фасадных систем жилого дома.</w:t>
      </w:r>
    </w:p>
    <w:p w14:paraId="59F84B5F" w14:textId="77777777" w:rsidR="00355889" w:rsidRDefault="00355889"/>
    <w:p w14:paraId="25706BAE" w14:textId="77777777" w:rsidR="00D81050" w:rsidRPr="00884121" w:rsidRDefault="00D81050">
      <w:pPr>
        <w:rPr>
          <w:b/>
        </w:rPr>
      </w:pPr>
      <w:r w:rsidRPr="00884121">
        <w:rPr>
          <w:b/>
        </w:rPr>
        <w:t>Основные требования.</w:t>
      </w:r>
    </w:p>
    <w:p w14:paraId="64DFC8D3" w14:textId="77777777" w:rsidR="00D81050" w:rsidRDefault="00D81050">
      <w:r>
        <w:t>Выходы из каждой, лестничной клетки жилого дома на первом этаже, должны обеспечивать доступ жильцов во двор и на улицу. Пр</w:t>
      </w:r>
      <w:r w:rsidR="00CC4E59">
        <w:t>и этом необходимо реализовать разделение входов в жилую и общественную часть дома</w:t>
      </w:r>
      <w:r w:rsidR="00355889">
        <w:t xml:space="preserve"> со стороны улицы</w:t>
      </w:r>
      <w:r w:rsidR="00CC4E59">
        <w:t>.</w:t>
      </w:r>
    </w:p>
    <w:p w14:paraId="782845F4" w14:textId="77777777" w:rsidR="009F75B1" w:rsidRDefault="009F75B1">
      <w:r>
        <w:t>Встраиваемые помещения должны иметь отдельный вход с улицы.</w:t>
      </w:r>
    </w:p>
    <w:p w14:paraId="3C1092C8" w14:textId="77777777" w:rsidR="009F75B1" w:rsidRDefault="009F75B1">
      <w:r>
        <w:lastRenderedPageBreak/>
        <w:t>Если площадь помещения превышает 150 м</w:t>
      </w:r>
      <w:r w:rsidRPr="009F75B1">
        <w:rPr>
          <w:vertAlign w:val="superscript"/>
        </w:rPr>
        <w:t>2</w:t>
      </w:r>
      <w:r>
        <w:t>, необходимо предусмотреть второй эвакуационный выход.</w:t>
      </w:r>
    </w:p>
    <w:p w14:paraId="62DBE748" w14:textId="77777777" w:rsidR="002E6F58" w:rsidRDefault="002E6F58">
      <w:r>
        <w:t>Необходимо предусмотреть вход в подвал жилого дома через приямок.</w:t>
      </w:r>
    </w:p>
    <w:p w14:paraId="2944B330" w14:textId="77777777" w:rsidR="009F75B1" w:rsidRDefault="00355889">
      <w:r>
        <w:t xml:space="preserve">В рамках проекта необходимо </w:t>
      </w:r>
      <w:r w:rsidR="009F75B1">
        <w:t>разместить несколько функций:</w:t>
      </w:r>
    </w:p>
    <w:p w14:paraId="4B9AFFD8" w14:textId="77777777" w:rsidR="009F75B1" w:rsidRDefault="009F75B1">
      <w:r>
        <w:t>Офисные помещения проектной организации;</w:t>
      </w:r>
    </w:p>
    <w:p w14:paraId="1455DF48" w14:textId="77777777" w:rsidR="009F75B1" w:rsidRDefault="009F75B1">
      <w:r>
        <w:t>Небольшие офисы продаж с отдельными входами;</w:t>
      </w:r>
    </w:p>
    <w:p w14:paraId="3D639084" w14:textId="77777777" w:rsidR="009F75B1" w:rsidRDefault="009F75B1">
      <w:r>
        <w:t>Магазины непродовольственных товаров;</w:t>
      </w:r>
    </w:p>
    <w:p w14:paraId="2FABFD1C" w14:textId="77777777" w:rsidR="009F75B1" w:rsidRDefault="004A43AB">
      <w:r>
        <w:t xml:space="preserve">Отделение </w:t>
      </w:r>
      <w:r w:rsidR="00A86D84">
        <w:t>банка</w:t>
      </w:r>
    </w:p>
    <w:p w14:paraId="7419D6E3" w14:textId="77777777" w:rsidR="00D81050" w:rsidRDefault="00DD4AFD">
      <w:r>
        <w:t>Состав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410"/>
      </w:tblGrid>
      <w:tr w:rsidR="00DD4AFD" w14:paraId="5C6758CF" w14:textId="77777777" w:rsidTr="00116F8F">
        <w:tc>
          <w:tcPr>
            <w:tcW w:w="562" w:type="dxa"/>
            <w:tcBorders>
              <w:bottom w:val="single" w:sz="4" w:space="0" w:color="auto"/>
            </w:tcBorders>
          </w:tcPr>
          <w:p w14:paraId="1E55B9C1" w14:textId="77777777" w:rsidR="00DD4AFD" w:rsidRPr="00363609" w:rsidRDefault="00116F8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C3DB2E" w14:textId="77777777" w:rsidR="00DD4AFD" w:rsidRPr="00363609" w:rsidRDefault="00DD4AFD">
            <w:pPr>
              <w:rPr>
                <w:b/>
              </w:rPr>
            </w:pPr>
            <w:r w:rsidRPr="00363609">
              <w:rPr>
                <w:b/>
              </w:rPr>
              <w:t>Наименование помещения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BC6B25" w14:textId="77777777" w:rsidR="00DD4AFD" w:rsidRPr="00363609" w:rsidRDefault="00116F8F">
            <w:pPr>
              <w:rPr>
                <w:b/>
              </w:rPr>
            </w:pPr>
            <w:r w:rsidRPr="00363609">
              <w:rPr>
                <w:b/>
              </w:rPr>
              <w:t>П</w:t>
            </w:r>
            <w:r w:rsidR="00DD4AFD" w:rsidRPr="00363609">
              <w:rPr>
                <w:b/>
              </w:rPr>
              <w:t>лощадь</w:t>
            </w:r>
            <w:r>
              <w:rPr>
                <w:b/>
              </w:rPr>
              <w:t>, м</w:t>
            </w:r>
            <w:r w:rsidRPr="00116F8F">
              <w:rPr>
                <w:b/>
                <w:vertAlign w:val="superscript"/>
              </w:rPr>
              <w:t>2</w:t>
            </w:r>
          </w:p>
        </w:tc>
      </w:tr>
      <w:tr w:rsidR="00DD4AFD" w14:paraId="22428896" w14:textId="77777777" w:rsidTr="00116F8F">
        <w:tc>
          <w:tcPr>
            <w:tcW w:w="562" w:type="dxa"/>
            <w:shd w:val="clear" w:color="auto" w:fill="BFBFBF" w:themeFill="background1" w:themeFillShade="BF"/>
          </w:tcPr>
          <w:p w14:paraId="03C6EC66" w14:textId="77777777" w:rsidR="00DD4AFD" w:rsidRDefault="00DD4AFD"/>
        </w:tc>
        <w:tc>
          <w:tcPr>
            <w:tcW w:w="4536" w:type="dxa"/>
            <w:shd w:val="clear" w:color="auto" w:fill="BFBFBF" w:themeFill="background1" w:themeFillShade="BF"/>
          </w:tcPr>
          <w:p w14:paraId="0167A773" w14:textId="77777777" w:rsidR="00DD4AFD" w:rsidRPr="007A0526" w:rsidRDefault="007A0526">
            <w:pPr>
              <w:rPr>
                <w:b/>
              </w:rPr>
            </w:pPr>
            <w:r w:rsidRPr="007A0526">
              <w:rPr>
                <w:b/>
              </w:rPr>
              <w:t>Помещения жилого дома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08FA892" w14:textId="77777777" w:rsidR="00DD4AFD" w:rsidRDefault="00DD4AFD"/>
        </w:tc>
      </w:tr>
      <w:tr w:rsidR="00DD4AFD" w14:paraId="30E1F4F0" w14:textId="77777777" w:rsidTr="004A43AB">
        <w:tc>
          <w:tcPr>
            <w:tcW w:w="562" w:type="dxa"/>
          </w:tcPr>
          <w:p w14:paraId="6D7EB386" w14:textId="77777777" w:rsidR="00DD4AFD" w:rsidRDefault="00DD4AFD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30BA02BF" w14:textId="77777777" w:rsidR="00DD4AFD" w:rsidRDefault="00DD4AFD" w:rsidP="00DD4AFD">
            <w:r>
              <w:t>Электрощитовая</w:t>
            </w:r>
          </w:p>
        </w:tc>
        <w:tc>
          <w:tcPr>
            <w:tcW w:w="2410" w:type="dxa"/>
          </w:tcPr>
          <w:p w14:paraId="6B081A33" w14:textId="77777777" w:rsidR="00DD4AFD" w:rsidRDefault="00363609">
            <w:r>
              <w:t>16</w:t>
            </w:r>
          </w:p>
        </w:tc>
      </w:tr>
      <w:tr w:rsidR="007A0526" w14:paraId="0F92AF07" w14:textId="77777777" w:rsidTr="004A43AB">
        <w:tc>
          <w:tcPr>
            <w:tcW w:w="562" w:type="dxa"/>
          </w:tcPr>
          <w:p w14:paraId="677E6FEE" w14:textId="77777777" w:rsidR="007A0526" w:rsidRDefault="007A0526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7898E801" w14:textId="77777777" w:rsidR="007A0526" w:rsidRDefault="007A0526" w:rsidP="00DD4AFD">
            <w:r>
              <w:t>Входной вестибюль</w:t>
            </w:r>
          </w:p>
        </w:tc>
        <w:tc>
          <w:tcPr>
            <w:tcW w:w="2410" w:type="dxa"/>
          </w:tcPr>
          <w:p w14:paraId="1D0979CF" w14:textId="77777777" w:rsidR="007A0526" w:rsidRDefault="007A0526"/>
        </w:tc>
      </w:tr>
      <w:tr w:rsidR="00BC3141" w14:paraId="1663D895" w14:textId="77777777" w:rsidTr="004A43AB">
        <w:tc>
          <w:tcPr>
            <w:tcW w:w="562" w:type="dxa"/>
          </w:tcPr>
          <w:p w14:paraId="09515532" w14:textId="77777777" w:rsidR="00BC3141" w:rsidRDefault="00BC3141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103E14BE" w14:textId="77777777" w:rsidR="00BC3141" w:rsidRDefault="00BC3141">
            <w:r>
              <w:t>Колясочная</w:t>
            </w:r>
          </w:p>
        </w:tc>
        <w:tc>
          <w:tcPr>
            <w:tcW w:w="2410" w:type="dxa"/>
          </w:tcPr>
          <w:p w14:paraId="38AE6BA1" w14:textId="77777777" w:rsidR="00BC3141" w:rsidRDefault="00363609">
            <w:r>
              <w:t>18-20</w:t>
            </w:r>
          </w:p>
        </w:tc>
      </w:tr>
      <w:tr w:rsidR="00DD4AFD" w14:paraId="06811E97" w14:textId="77777777" w:rsidTr="004A43AB">
        <w:tc>
          <w:tcPr>
            <w:tcW w:w="562" w:type="dxa"/>
          </w:tcPr>
          <w:p w14:paraId="0F787E7C" w14:textId="77777777" w:rsidR="00DD4AFD" w:rsidRDefault="00DD4AFD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1C9910EC" w14:textId="77777777" w:rsidR="00DD4AFD" w:rsidRDefault="00DD4AFD">
            <w:r>
              <w:t>Помещение охраны с комнатой отдыха</w:t>
            </w:r>
          </w:p>
        </w:tc>
        <w:tc>
          <w:tcPr>
            <w:tcW w:w="2410" w:type="dxa"/>
          </w:tcPr>
          <w:p w14:paraId="372AF837" w14:textId="77777777" w:rsidR="00DD4AFD" w:rsidRDefault="00363609">
            <w:r>
              <w:t>16</w:t>
            </w:r>
          </w:p>
        </w:tc>
      </w:tr>
      <w:tr w:rsidR="00DD4AFD" w14:paraId="08C85847" w14:textId="77777777" w:rsidTr="004A43AB">
        <w:tc>
          <w:tcPr>
            <w:tcW w:w="562" w:type="dxa"/>
          </w:tcPr>
          <w:p w14:paraId="227F3AB5" w14:textId="77777777" w:rsidR="00DD4AFD" w:rsidRDefault="00DD4AFD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05FBFFE8" w14:textId="77777777" w:rsidR="00DD4AFD" w:rsidRDefault="00DD4AFD">
            <w:r>
              <w:t>Кладовая инвентаря</w:t>
            </w:r>
          </w:p>
        </w:tc>
        <w:tc>
          <w:tcPr>
            <w:tcW w:w="2410" w:type="dxa"/>
          </w:tcPr>
          <w:p w14:paraId="2F952C11" w14:textId="77777777" w:rsidR="00DD4AFD" w:rsidRDefault="00363609">
            <w:r>
              <w:t>6-8</w:t>
            </w:r>
          </w:p>
        </w:tc>
      </w:tr>
      <w:tr w:rsidR="00DD4AFD" w14:paraId="302E91FF" w14:textId="77777777" w:rsidTr="004A43AB">
        <w:tc>
          <w:tcPr>
            <w:tcW w:w="562" w:type="dxa"/>
          </w:tcPr>
          <w:p w14:paraId="08EF55F1" w14:textId="77777777" w:rsidR="00DD4AFD" w:rsidRDefault="00DD4AFD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60C0B03A" w14:textId="77777777" w:rsidR="00DD4AFD" w:rsidRDefault="00DD4AFD">
            <w:r>
              <w:t>санузел</w:t>
            </w:r>
          </w:p>
        </w:tc>
        <w:tc>
          <w:tcPr>
            <w:tcW w:w="2410" w:type="dxa"/>
          </w:tcPr>
          <w:p w14:paraId="5B358B51" w14:textId="77777777" w:rsidR="00DD4AFD" w:rsidRDefault="00DD4AFD"/>
        </w:tc>
      </w:tr>
      <w:tr w:rsidR="00967B8A" w14:paraId="36FB175F" w14:textId="77777777" w:rsidTr="004A43AB">
        <w:tc>
          <w:tcPr>
            <w:tcW w:w="562" w:type="dxa"/>
          </w:tcPr>
          <w:p w14:paraId="05A3A8E0" w14:textId="77777777" w:rsidR="00967B8A" w:rsidRDefault="00967B8A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7292468E" w14:textId="77777777" w:rsidR="00967B8A" w:rsidRDefault="00967B8A" w:rsidP="00967B8A">
            <w:r>
              <w:t>Комната персонала с душем</w:t>
            </w:r>
          </w:p>
        </w:tc>
        <w:tc>
          <w:tcPr>
            <w:tcW w:w="2410" w:type="dxa"/>
          </w:tcPr>
          <w:p w14:paraId="70A9A3BA" w14:textId="77777777" w:rsidR="00967B8A" w:rsidRDefault="00363609">
            <w:r>
              <w:t>12</w:t>
            </w:r>
          </w:p>
        </w:tc>
      </w:tr>
      <w:tr w:rsidR="00DD4AFD" w14:paraId="0D8E9B81" w14:textId="77777777" w:rsidTr="004A43AB">
        <w:tc>
          <w:tcPr>
            <w:tcW w:w="562" w:type="dxa"/>
          </w:tcPr>
          <w:p w14:paraId="59BC7AA4" w14:textId="77777777" w:rsidR="00DD4AFD" w:rsidRDefault="00DD4AFD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2EB9CB55" w14:textId="77777777" w:rsidR="00DD4AFD" w:rsidRDefault="00BC3141">
            <w:r>
              <w:t>Административное помещение ТСЖ</w:t>
            </w:r>
          </w:p>
        </w:tc>
        <w:tc>
          <w:tcPr>
            <w:tcW w:w="2410" w:type="dxa"/>
          </w:tcPr>
          <w:p w14:paraId="28BA48FB" w14:textId="77777777" w:rsidR="00DD4AFD" w:rsidRDefault="00363609">
            <w:r>
              <w:t>16</w:t>
            </w:r>
          </w:p>
        </w:tc>
      </w:tr>
      <w:tr w:rsidR="00BC3141" w14:paraId="4FF80241" w14:textId="77777777" w:rsidTr="004A43AB">
        <w:tc>
          <w:tcPr>
            <w:tcW w:w="562" w:type="dxa"/>
          </w:tcPr>
          <w:p w14:paraId="32F060EE" w14:textId="77777777" w:rsidR="00BC3141" w:rsidRDefault="00BC3141" w:rsidP="00116F8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36" w:type="dxa"/>
          </w:tcPr>
          <w:p w14:paraId="4AC365B9" w14:textId="77777777" w:rsidR="00BC3141" w:rsidRDefault="00BC3141">
            <w:r>
              <w:t>Комната собраний ТСЖ</w:t>
            </w:r>
          </w:p>
        </w:tc>
        <w:tc>
          <w:tcPr>
            <w:tcW w:w="2410" w:type="dxa"/>
          </w:tcPr>
          <w:p w14:paraId="45224D30" w14:textId="77777777" w:rsidR="00BC3141" w:rsidRDefault="00363609">
            <w:r>
              <w:t>24</w:t>
            </w:r>
          </w:p>
        </w:tc>
      </w:tr>
      <w:tr w:rsidR="007A0526" w14:paraId="54F76671" w14:textId="77777777" w:rsidTr="00116F8F">
        <w:tc>
          <w:tcPr>
            <w:tcW w:w="562" w:type="dxa"/>
            <w:tcBorders>
              <w:bottom w:val="single" w:sz="4" w:space="0" w:color="auto"/>
            </w:tcBorders>
          </w:tcPr>
          <w:p w14:paraId="787B4CF4" w14:textId="77777777" w:rsidR="007A0526" w:rsidRDefault="007A0526"/>
        </w:tc>
        <w:tc>
          <w:tcPr>
            <w:tcW w:w="4536" w:type="dxa"/>
            <w:tcBorders>
              <w:bottom w:val="single" w:sz="4" w:space="0" w:color="auto"/>
            </w:tcBorders>
          </w:tcPr>
          <w:p w14:paraId="2D442893" w14:textId="77777777" w:rsidR="007A0526" w:rsidRDefault="007A0526"/>
        </w:tc>
        <w:tc>
          <w:tcPr>
            <w:tcW w:w="2410" w:type="dxa"/>
            <w:tcBorders>
              <w:bottom w:val="single" w:sz="4" w:space="0" w:color="auto"/>
            </w:tcBorders>
          </w:tcPr>
          <w:p w14:paraId="2AD553AA" w14:textId="77777777" w:rsidR="007A0526" w:rsidRDefault="007A0526"/>
        </w:tc>
      </w:tr>
      <w:tr w:rsidR="007A0526" w14:paraId="1150A65A" w14:textId="77777777" w:rsidTr="00116F8F">
        <w:tc>
          <w:tcPr>
            <w:tcW w:w="562" w:type="dxa"/>
            <w:shd w:val="clear" w:color="auto" w:fill="BFBFBF" w:themeFill="background1" w:themeFillShade="BF"/>
          </w:tcPr>
          <w:p w14:paraId="3221D40B" w14:textId="77777777" w:rsidR="007A0526" w:rsidRDefault="007A0526"/>
        </w:tc>
        <w:tc>
          <w:tcPr>
            <w:tcW w:w="4536" w:type="dxa"/>
            <w:shd w:val="clear" w:color="auto" w:fill="BFBFBF" w:themeFill="background1" w:themeFillShade="BF"/>
          </w:tcPr>
          <w:p w14:paraId="56D07F6A" w14:textId="77777777" w:rsidR="007A0526" w:rsidRPr="007A0526" w:rsidRDefault="007A0526">
            <w:pPr>
              <w:rPr>
                <w:b/>
              </w:rPr>
            </w:pPr>
            <w:r w:rsidRPr="007A0526">
              <w:rPr>
                <w:b/>
              </w:rPr>
              <w:t>Офисные помещения проектной организации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7B4E20C" w14:textId="77777777" w:rsidR="007A0526" w:rsidRDefault="007A0526"/>
        </w:tc>
      </w:tr>
      <w:tr w:rsidR="007A0526" w14:paraId="39B37F08" w14:textId="77777777" w:rsidTr="004A43AB">
        <w:tc>
          <w:tcPr>
            <w:tcW w:w="562" w:type="dxa"/>
          </w:tcPr>
          <w:p w14:paraId="5E0A82D1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44967A3" w14:textId="77777777" w:rsidR="007A0526" w:rsidRDefault="007A0526">
            <w:r>
              <w:t>тамбур</w:t>
            </w:r>
          </w:p>
        </w:tc>
        <w:tc>
          <w:tcPr>
            <w:tcW w:w="2410" w:type="dxa"/>
          </w:tcPr>
          <w:p w14:paraId="1F19BEA5" w14:textId="77777777" w:rsidR="007A0526" w:rsidRDefault="007A0526"/>
        </w:tc>
      </w:tr>
      <w:tr w:rsidR="007A0526" w14:paraId="1D87FC40" w14:textId="77777777" w:rsidTr="004A43AB">
        <w:tc>
          <w:tcPr>
            <w:tcW w:w="562" w:type="dxa"/>
          </w:tcPr>
          <w:p w14:paraId="361D2D80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86747F1" w14:textId="77777777" w:rsidR="007A0526" w:rsidRDefault="007A0526" w:rsidP="007A0526">
            <w:r>
              <w:t>Вестибюль со стойкой администратора-секретаря</w:t>
            </w:r>
          </w:p>
        </w:tc>
        <w:tc>
          <w:tcPr>
            <w:tcW w:w="2410" w:type="dxa"/>
          </w:tcPr>
          <w:p w14:paraId="4D3FA41E" w14:textId="77777777" w:rsidR="007A0526" w:rsidRDefault="00363609">
            <w:r>
              <w:t>18-20</w:t>
            </w:r>
          </w:p>
        </w:tc>
      </w:tr>
      <w:tr w:rsidR="007A0526" w14:paraId="76BAC561" w14:textId="77777777" w:rsidTr="004A43AB">
        <w:tc>
          <w:tcPr>
            <w:tcW w:w="562" w:type="dxa"/>
          </w:tcPr>
          <w:p w14:paraId="04E4E591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C4795A2" w14:textId="77777777" w:rsidR="007A0526" w:rsidRDefault="007A0526">
            <w:r>
              <w:t>Кабинет директора</w:t>
            </w:r>
          </w:p>
        </w:tc>
        <w:tc>
          <w:tcPr>
            <w:tcW w:w="2410" w:type="dxa"/>
          </w:tcPr>
          <w:p w14:paraId="41445D44" w14:textId="77777777" w:rsidR="007A0526" w:rsidRDefault="00363609">
            <w:r>
              <w:t>16-18</w:t>
            </w:r>
          </w:p>
        </w:tc>
      </w:tr>
      <w:tr w:rsidR="00D7409C" w14:paraId="02623934" w14:textId="77777777" w:rsidTr="004A43AB">
        <w:tc>
          <w:tcPr>
            <w:tcW w:w="562" w:type="dxa"/>
          </w:tcPr>
          <w:p w14:paraId="7633059C" w14:textId="77777777" w:rsidR="00D7409C" w:rsidRDefault="00D7409C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E6B16C1" w14:textId="77777777" w:rsidR="00D7409C" w:rsidRDefault="00D7409C">
            <w:r>
              <w:t>Кабинет бухгалтера</w:t>
            </w:r>
          </w:p>
        </w:tc>
        <w:tc>
          <w:tcPr>
            <w:tcW w:w="2410" w:type="dxa"/>
          </w:tcPr>
          <w:p w14:paraId="0D549EF1" w14:textId="77777777" w:rsidR="00D7409C" w:rsidRDefault="00363609">
            <w:r>
              <w:t>16</w:t>
            </w:r>
          </w:p>
        </w:tc>
      </w:tr>
      <w:tr w:rsidR="007A0526" w14:paraId="44B0BA05" w14:textId="77777777" w:rsidTr="004A43AB">
        <w:tc>
          <w:tcPr>
            <w:tcW w:w="562" w:type="dxa"/>
          </w:tcPr>
          <w:p w14:paraId="0D393578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6C4EB33" w14:textId="77777777" w:rsidR="007A0526" w:rsidRDefault="007A0526">
            <w:r>
              <w:t>Офисные помещения.</w:t>
            </w:r>
          </w:p>
          <w:p w14:paraId="2B7FF39D" w14:textId="77777777" w:rsidR="007A0526" w:rsidRDefault="007A0526" w:rsidP="007A0526">
            <w:r>
              <w:t>(допускается использовать офисы кабинетного или открытого типа)</w:t>
            </w:r>
          </w:p>
        </w:tc>
        <w:tc>
          <w:tcPr>
            <w:tcW w:w="2410" w:type="dxa"/>
          </w:tcPr>
          <w:p w14:paraId="66B18E66" w14:textId="77777777" w:rsidR="007A0526" w:rsidRDefault="00363609">
            <w:r>
              <w:t>18-60 (по проекту)</w:t>
            </w:r>
          </w:p>
        </w:tc>
      </w:tr>
      <w:tr w:rsidR="007A0526" w14:paraId="398C0331" w14:textId="77777777" w:rsidTr="004A43AB">
        <w:tc>
          <w:tcPr>
            <w:tcW w:w="562" w:type="dxa"/>
          </w:tcPr>
          <w:p w14:paraId="4ADD18EC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F11FE09" w14:textId="77777777" w:rsidR="007A0526" w:rsidRDefault="00D7409C">
            <w:r>
              <w:t>переговорная</w:t>
            </w:r>
          </w:p>
        </w:tc>
        <w:tc>
          <w:tcPr>
            <w:tcW w:w="2410" w:type="dxa"/>
          </w:tcPr>
          <w:p w14:paraId="104B731E" w14:textId="77777777" w:rsidR="007A0526" w:rsidRDefault="00363609">
            <w:r>
              <w:t>24-30</w:t>
            </w:r>
          </w:p>
        </w:tc>
      </w:tr>
      <w:tr w:rsidR="007A0526" w14:paraId="2D3EBB6A" w14:textId="77777777" w:rsidTr="004A43AB">
        <w:tc>
          <w:tcPr>
            <w:tcW w:w="562" w:type="dxa"/>
          </w:tcPr>
          <w:p w14:paraId="4B63389B" w14:textId="77777777" w:rsidR="007A0526" w:rsidRDefault="007A0526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87F68ED" w14:textId="77777777" w:rsidR="007A0526" w:rsidRDefault="00D7409C">
            <w:r>
              <w:t>помещение для оргтехники</w:t>
            </w:r>
          </w:p>
        </w:tc>
        <w:tc>
          <w:tcPr>
            <w:tcW w:w="2410" w:type="dxa"/>
          </w:tcPr>
          <w:p w14:paraId="0AE9250B" w14:textId="77777777" w:rsidR="007A0526" w:rsidRDefault="00363609">
            <w:r>
              <w:t>18</w:t>
            </w:r>
          </w:p>
        </w:tc>
      </w:tr>
      <w:tr w:rsidR="00D7409C" w14:paraId="03653152" w14:textId="77777777" w:rsidTr="004A43AB">
        <w:tc>
          <w:tcPr>
            <w:tcW w:w="562" w:type="dxa"/>
          </w:tcPr>
          <w:p w14:paraId="5AA88F9F" w14:textId="77777777" w:rsidR="00D7409C" w:rsidRDefault="00D7409C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F9AB6DC" w14:textId="77777777" w:rsidR="00D7409C" w:rsidRDefault="00D7409C">
            <w:r>
              <w:t>архив</w:t>
            </w:r>
          </w:p>
        </w:tc>
        <w:tc>
          <w:tcPr>
            <w:tcW w:w="2410" w:type="dxa"/>
          </w:tcPr>
          <w:p w14:paraId="3D65BF35" w14:textId="77777777" w:rsidR="00D7409C" w:rsidRDefault="00363609">
            <w:r>
              <w:t>18</w:t>
            </w:r>
          </w:p>
        </w:tc>
      </w:tr>
      <w:tr w:rsidR="00D7409C" w14:paraId="477EC529" w14:textId="77777777" w:rsidTr="004A43AB">
        <w:tc>
          <w:tcPr>
            <w:tcW w:w="562" w:type="dxa"/>
          </w:tcPr>
          <w:p w14:paraId="5C21BAD4" w14:textId="77777777" w:rsidR="00D7409C" w:rsidRDefault="00D7409C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5093F05" w14:textId="77777777" w:rsidR="00D7409C" w:rsidRDefault="00D7409C">
            <w:r>
              <w:t>Помещение для отдыха с миникухней</w:t>
            </w:r>
          </w:p>
        </w:tc>
        <w:tc>
          <w:tcPr>
            <w:tcW w:w="2410" w:type="dxa"/>
          </w:tcPr>
          <w:p w14:paraId="1EC35ACA" w14:textId="77777777" w:rsidR="00D7409C" w:rsidRDefault="00363609">
            <w:r>
              <w:t>16</w:t>
            </w:r>
          </w:p>
        </w:tc>
      </w:tr>
      <w:tr w:rsidR="00D7409C" w14:paraId="75839AE6" w14:textId="77777777" w:rsidTr="004A43AB">
        <w:tc>
          <w:tcPr>
            <w:tcW w:w="562" w:type="dxa"/>
          </w:tcPr>
          <w:p w14:paraId="655E7E33" w14:textId="77777777" w:rsidR="00D7409C" w:rsidRDefault="00D7409C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51C4F3A" w14:textId="77777777" w:rsidR="00D7409C" w:rsidRDefault="00D7409C">
            <w:r>
              <w:t>санузел</w:t>
            </w:r>
          </w:p>
        </w:tc>
        <w:tc>
          <w:tcPr>
            <w:tcW w:w="2410" w:type="dxa"/>
          </w:tcPr>
          <w:p w14:paraId="5A186911" w14:textId="77777777" w:rsidR="00D7409C" w:rsidRDefault="00363609">
            <w:r>
              <w:t>На 2 унитаза</w:t>
            </w:r>
          </w:p>
        </w:tc>
      </w:tr>
      <w:tr w:rsidR="00D7409C" w14:paraId="19E696F9" w14:textId="77777777" w:rsidTr="004A43AB">
        <w:tc>
          <w:tcPr>
            <w:tcW w:w="562" w:type="dxa"/>
          </w:tcPr>
          <w:p w14:paraId="54DA4EB5" w14:textId="77777777" w:rsidR="00D7409C" w:rsidRDefault="00D7409C" w:rsidP="00116F8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60A57FC" w14:textId="77777777" w:rsidR="00D7409C" w:rsidRDefault="00967B8A">
            <w:r>
              <w:t>кладовая</w:t>
            </w:r>
          </w:p>
        </w:tc>
        <w:tc>
          <w:tcPr>
            <w:tcW w:w="2410" w:type="dxa"/>
          </w:tcPr>
          <w:p w14:paraId="65DE3D67" w14:textId="77777777" w:rsidR="00D7409C" w:rsidRDefault="00363609">
            <w:r>
              <w:t>4</w:t>
            </w:r>
          </w:p>
        </w:tc>
      </w:tr>
      <w:tr w:rsidR="002D772A" w14:paraId="468C5F63" w14:textId="77777777" w:rsidTr="00116F8F">
        <w:tc>
          <w:tcPr>
            <w:tcW w:w="562" w:type="dxa"/>
            <w:tcBorders>
              <w:bottom w:val="single" w:sz="4" w:space="0" w:color="auto"/>
            </w:tcBorders>
          </w:tcPr>
          <w:p w14:paraId="3E3AA047" w14:textId="77777777" w:rsidR="002D772A" w:rsidRDefault="002D772A"/>
        </w:tc>
        <w:tc>
          <w:tcPr>
            <w:tcW w:w="4536" w:type="dxa"/>
            <w:tcBorders>
              <w:bottom w:val="single" w:sz="4" w:space="0" w:color="auto"/>
            </w:tcBorders>
          </w:tcPr>
          <w:p w14:paraId="6A23AB1E" w14:textId="77777777" w:rsidR="002D772A" w:rsidRDefault="002D772A"/>
        </w:tc>
        <w:tc>
          <w:tcPr>
            <w:tcW w:w="2410" w:type="dxa"/>
            <w:tcBorders>
              <w:bottom w:val="single" w:sz="4" w:space="0" w:color="auto"/>
            </w:tcBorders>
          </w:tcPr>
          <w:p w14:paraId="75688A3E" w14:textId="77777777" w:rsidR="002D772A" w:rsidRDefault="002D772A"/>
        </w:tc>
      </w:tr>
      <w:tr w:rsidR="002D772A" w14:paraId="046E7926" w14:textId="77777777" w:rsidTr="00116F8F">
        <w:tc>
          <w:tcPr>
            <w:tcW w:w="562" w:type="dxa"/>
            <w:shd w:val="clear" w:color="auto" w:fill="BFBFBF" w:themeFill="background1" w:themeFillShade="BF"/>
          </w:tcPr>
          <w:p w14:paraId="12344457" w14:textId="77777777" w:rsidR="002D772A" w:rsidRDefault="002D772A"/>
        </w:tc>
        <w:tc>
          <w:tcPr>
            <w:tcW w:w="4536" w:type="dxa"/>
            <w:shd w:val="clear" w:color="auto" w:fill="BFBFBF" w:themeFill="background1" w:themeFillShade="BF"/>
          </w:tcPr>
          <w:p w14:paraId="7A2E7C3E" w14:textId="77777777" w:rsidR="002D772A" w:rsidRPr="00363609" w:rsidRDefault="00363609">
            <w:pPr>
              <w:rPr>
                <w:b/>
              </w:rPr>
            </w:pPr>
            <w:r w:rsidRPr="00363609">
              <w:rPr>
                <w:b/>
              </w:rPr>
              <w:t>офисы продаж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4615108" w14:textId="77777777" w:rsidR="002D772A" w:rsidRDefault="002D772A"/>
        </w:tc>
      </w:tr>
      <w:tr w:rsidR="00363609" w14:paraId="7BDAD1AD" w14:textId="77777777" w:rsidTr="004A43AB">
        <w:tc>
          <w:tcPr>
            <w:tcW w:w="562" w:type="dxa"/>
          </w:tcPr>
          <w:p w14:paraId="1D2A6718" w14:textId="77777777" w:rsidR="00363609" w:rsidRDefault="00363609" w:rsidP="00116F8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536" w:type="dxa"/>
          </w:tcPr>
          <w:p w14:paraId="7EC1D7B6" w14:textId="77777777" w:rsidR="00363609" w:rsidRPr="00363609" w:rsidRDefault="00363609" w:rsidP="00363609">
            <w:pPr>
              <w:rPr>
                <w:b/>
              </w:rPr>
            </w:pPr>
            <w:r>
              <w:t>Офисное помещение</w:t>
            </w:r>
          </w:p>
        </w:tc>
        <w:tc>
          <w:tcPr>
            <w:tcW w:w="2410" w:type="dxa"/>
          </w:tcPr>
          <w:p w14:paraId="6D7D52B5" w14:textId="77777777" w:rsidR="00363609" w:rsidRDefault="00363609">
            <w:r>
              <w:t>24-30</w:t>
            </w:r>
          </w:p>
        </w:tc>
      </w:tr>
      <w:tr w:rsidR="00363609" w14:paraId="11510969" w14:textId="77777777" w:rsidTr="004A43AB">
        <w:tc>
          <w:tcPr>
            <w:tcW w:w="562" w:type="dxa"/>
          </w:tcPr>
          <w:p w14:paraId="14AAD7A8" w14:textId="77777777" w:rsidR="00363609" w:rsidRDefault="00363609" w:rsidP="00116F8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536" w:type="dxa"/>
          </w:tcPr>
          <w:p w14:paraId="791FFA9B" w14:textId="77777777" w:rsidR="00363609" w:rsidRPr="00363609" w:rsidRDefault="00363609">
            <w:r w:rsidRPr="00363609">
              <w:t>Подсобное помещение</w:t>
            </w:r>
          </w:p>
        </w:tc>
        <w:tc>
          <w:tcPr>
            <w:tcW w:w="2410" w:type="dxa"/>
          </w:tcPr>
          <w:p w14:paraId="5ADDFD73" w14:textId="77777777" w:rsidR="00363609" w:rsidRDefault="00363609" w:rsidP="00363609">
            <w:r>
              <w:t>14-18</w:t>
            </w:r>
          </w:p>
        </w:tc>
      </w:tr>
      <w:tr w:rsidR="00363609" w14:paraId="0721C4B3" w14:textId="77777777" w:rsidTr="004A43AB">
        <w:tc>
          <w:tcPr>
            <w:tcW w:w="562" w:type="dxa"/>
          </w:tcPr>
          <w:p w14:paraId="6CE2B272" w14:textId="77777777" w:rsidR="00363609" w:rsidRDefault="00363609" w:rsidP="00116F8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4536" w:type="dxa"/>
          </w:tcPr>
          <w:p w14:paraId="4FE4AD2F" w14:textId="77777777" w:rsidR="00363609" w:rsidRPr="00363609" w:rsidRDefault="00363609">
            <w:pPr>
              <w:rPr>
                <w:b/>
              </w:rPr>
            </w:pPr>
            <w:r>
              <w:t>санузел</w:t>
            </w:r>
          </w:p>
        </w:tc>
        <w:tc>
          <w:tcPr>
            <w:tcW w:w="2410" w:type="dxa"/>
          </w:tcPr>
          <w:p w14:paraId="12D4C1F6" w14:textId="77777777" w:rsidR="00363609" w:rsidRDefault="00363609"/>
        </w:tc>
      </w:tr>
      <w:tr w:rsidR="00363609" w14:paraId="4C65BB96" w14:textId="77777777" w:rsidTr="00116F8F">
        <w:tc>
          <w:tcPr>
            <w:tcW w:w="562" w:type="dxa"/>
            <w:tcBorders>
              <w:bottom w:val="single" w:sz="4" w:space="0" w:color="auto"/>
            </w:tcBorders>
          </w:tcPr>
          <w:p w14:paraId="3583C1B2" w14:textId="77777777" w:rsidR="00363609" w:rsidRDefault="00363609"/>
        </w:tc>
        <w:tc>
          <w:tcPr>
            <w:tcW w:w="4536" w:type="dxa"/>
            <w:tcBorders>
              <w:bottom w:val="single" w:sz="4" w:space="0" w:color="auto"/>
            </w:tcBorders>
          </w:tcPr>
          <w:p w14:paraId="1AAAAC1F" w14:textId="77777777" w:rsidR="00363609" w:rsidRDefault="00363609"/>
        </w:tc>
        <w:tc>
          <w:tcPr>
            <w:tcW w:w="2410" w:type="dxa"/>
            <w:tcBorders>
              <w:bottom w:val="single" w:sz="4" w:space="0" w:color="auto"/>
            </w:tcBorders>
          </w:tcPr>
          <w:p w14:paraId="2099EEAA" w14:textId="77777777" w:rsidR="00363609" w:rsidRDefault="00363609"/>
        </w:tc>
      </w:tr>
      <w:tr w:rsidR="00363609" w14:paraId="73B2E158" w14:textId="77777777" w:rsidTr="00116F8F">
        <w:tc>
          <w:tcPr>
            <w:tcW w:w="562" w:type="dxa"/>
            <w:shd w:val="clear" w:color="auto" w:fill="BFBFBF" w:themeFill="background1" w:themeFillShade="BF"/>
          </w:tcPr>
          <w:p w14:paraId="75DA3C6F" w14:textId="77777777" w:rsidR="00363609" w:rsidRDefault="00363609"/>
        </w:tc>
        <w:tc>
          <w:tcPr>
            <w:tcW w:w="4536" w:type="dxa"/>
            <w:shd w:val="clear" w:color="auto" w:fill="BFBFBF" w:themeFill="background1" w:themeFillShade="BF"/>
          </w:tcPr>
          <w:p w14:paraId="504D7173" w14:textId="77777777" w:rsidR="00363609" w:rsidRPr="004A43AB" w:rsidRDefault="004A43AB">
            <w:pPr>
              <w:rPr>
                <w:b/>
              </w:rPr>
            </w:pPr>
            <w:r>
              <w:rPr>
                <w:b/>
              </w:rPr>
              <w:t>Магазин</w:t>
            </w:r>
            <w:r w:rsidRPr="004A43AB">
              <w:rPr>
                <w:b/>
              </w:rPr>
              <w:t xml:space="preserve"> непродовольственных товаров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6061DD2" w14:textId="77777777" w:rsidR="00363609" w:rsidRDefault="00363609"/>
        </w:tc>
      </w:tr>
      <w:tr w:rsidR="00363609" w14:paraId="2C8FB928" w14:textId="77777777" w:rsidTr="004A43AB">
        <w:tc>
          <w:tcPr>
            <w:tcW w:w="562" w:type="dxa"/>
          </w:tcPr>
          <w:p w14:paraId="307BE7ED" w14:textId="77777777" w:rsidR="00363609" w:rsidRDefault="00363609" w:rsidP="00116F8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14:paraId="1C7D4BC9" w14:textId="77777777" w:rsidR="00363609" w:rsidRDefault="004A43AB">
            <w:r>
              <w:t>Торговый зал</w:t>
            </w:r>
          </w:p>
        </w:tc>
        <w:tc>
          <w:tcPr>
            <w:tcW w:w="2410" w:type="dxa"/>
          </w:tcPr>
          <w:p w14:paraId="0DD12BF3" w14:textId="77777777" w:rsidR="00363609" w:rsidRDefault="004A43AB">
            <w:r>
              <w:t>24-30</w:t>
            </w:r>
          </w:p>
        </w:tc>
      </w:tr>
      <w:tr w:rsidR="004A43AB" w14:paraId="2916AD8E" w14:textId="77777777" w:rsidTr="004A43AB">
        <w:tc>
          <w:tcPr>
            <w:tcW w:w="562" w:type="dxa"/>
          </w:tcPr>
          <w:p w14:paraId="20BF0FFF" w14:textId="77777777" w:rsidR="004A43AB" w:rsidRDefault="004A43AB" w:rsidP="00116F8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14:paraId="5CD562A8" w14:textId="77777777" w:rsidR="004A43AB" w:rsidRDefault="004A43AB">
            <w:r>
              <w:t>Подсобное помещение</w:t>
            </w:r>
          </w:p>
        </w:tc>
        <w:tc>
          <w:tcPr>
            <w:tcW w:w="2410" w:type="dxa"/>
          </w:tcPr>
          <w:p w14:paraId="0136A9A4" w14:textId="77777777" w:rsidR="004A43AB" w:rsidRDefault="004A43AB">
            <w:r>
              <w:t>10</w:t>
            </w:r>
          </w:p>
        </w:tc>
      </w:tr>
      <w:tr w:rsidR="004A43AB" w14:paraId="479B29A9" w14:textId="77777777" w:rsidTr="004A43AB">
        <w:tc>
          <w:tcPr>
            <w:tcW w:w="562" w:type="dxa"/>
          </w:tcPr>
          <w:p w14:paraId="660CE42C" w14:textId="77777777" w:rsidR="004A43AB" w:rsidRDefault="004A43AB" w:rsidP="00116F8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14:paraId="179A4B2F" w14:textId="77777777" w:rsidR="004A43AB" w:rsidRDefault="004A43AB">
            <w:r>
              <w:t>Помещение персонала</w:t>
            </w:r>
          </w:p>
        </w:tc>
        <w:tc>
          <w:tcPr>
            <w:tcW w:w="2410" w:type="dxa"/>
          </w:tcPr>
          <w:p w14:paraId="1543081E" w14:textId="77777777" w:rsidR="004A43AB" w:rsidRDefault="004A43AB">
            <w:r>
              <w:t>8</w:t>
            </w:r>
          </w:p>
        </w:tc>
      </w:tr>
      <w:tr w:rsidR="004A43AB" w14:paraId="41BD1659" w14:textId="77777777" w:rsidTr="004A43AB">
        <w:tc>
          <w:tcPr>
            <w:tcW w:w="562" w:type="dxa"/>
          </w:tcPr>
          <w:p w14:paraId="269A0C2B" w14:textId="77777777" w:rsidR="004A43AB" w:rsidRDefault="004A43AB" w:rsidP="00116F8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4536" w:type="dxa"/>
          </w:tcPr>
          <w:p w14:paraId="7ED183F1" w14:textId="77777777" w:rsidR="004A43AB" w:rsidRDefault="004A43AB">
            <w:r>
              <w:t>санузел</w:t>
            </w:r>
          </w:p>
        </w:tc>
        <w:tc>
          <w:tcPr>
            <w:tcW w:w="2410" w:type="dxa"/>
          </w:tcPr>
          <w:p w14:paraId="46BFA8D7" w14:textId="77777777" w:rsidR="004A43AB" w:rsidRDefault="004A43AB"/>
        </w:tc>
      </w:tr>
      <w:tr w:rsidR="004A43AB" w14:paraId="0A3E798F" w14:textId="77777777" w:rsidTr="00116F8F">
        <w:tc>
          <w:tcPr>
            <w:tcW w:w="562" w:type="dxa"/>
            <w:tcBorders>
              <w:bottom w:val="single" w:sz="4" w:space="0" w:color="auto"/>
            </w:tcBorders>
          </w:tcPr>
          <w:p w14:paraId="0E0F30CC" w14:textId="77777777" w:rsidR="004A43AB" w:rsidRDefault="004A43AB"/>
        </w:tc>
        <w:tc>
          <w:tcPr>
            <w:tcW w:w="4536" w:type="dxa"/>
            <w:tcBorders>
              <w:bottom w:val="single" w:sz="4" w:space="0" w:color="auto"/>
            </w:tcBorders>
          </w:tcPr>
          <w:p w14:paraId="77CFBB20" w14:textId="77777777" w:rsidR="004A43AB" w:rsidRDefault="004A43AB"/>
        </w:tc>
        <w:tc>
          <w:tcPr>
            <w:tcW w:w="2410" w:type="dxa"/>
            <w:tcBorders>
              <w:bottom w:val="single" w:sz="4" w:space="0" w:color="auto"/>
            </w:tcBorders>
          </w:tcPr>
          <w:p w14:paraId="774AC397" w14:textId="77777777" w:rsidR="004A43AB" w:rsidRDefault="004A43AB"/>
        </w:tc>
      </w:tr>
      <w:tr w:rsidR="004A43AB" w14:paraId="18DF7F9B" w14:textId="77777777" w:rsidTr="00116F8F">
        <w:tc>
          <w:tcPr>
            <w:tcW w:w="562" w:type="dxa"/>
            <w:shd w:val="clear" w:color="auto" w:fill="BFBFBF" w:themeFill="background1" w:themeFillShade="BF"/>
          </w:tcPr>
          <w:p w14:paraId="19CA269D" w14:textId="77777777" w:rsidR="004A43AB" w:rsidRDefault="004A43AB"/>
        </w:tc>
        <w:tc>
          <w:tcPr>
            <w:tcW w:w="4536" w:type="dxa"/>
            <w:shd w:val="clear" w:color="auto" w:fill="BFBFBF" w:themeFill="background1" w:themeFillShade="BF"/>
          </w:tcPr>
          <w:p w14:paraId="7B380955" w14:textId="77777777" w:rsidR="004A43AB" w:rsidRPr="004A43AB" w:rsidRDefault="004A43AB">
            <w:pPr>
              <w:rPr>
                <w:b/>
              </w:rPr>
            </w:pPr>
            <w:r w:rsidRPr="004A43AB">
              <w:rPr>
                <w:b/>
              </w:rPr>
              <w:t>Отделение банка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FCAF9D7" w14:textId="77777777" w:rsidR="004A43AB" w:rsidRDefault="004A43AB"/>
        </w:tc>
      </w:tr>
      <w:tr w:rsidR="00764190" w14:paraId="5BCA661B" w14:textId="77777777" w:rsidTr="004A43AB">
        <w:tc>
          <w:tcPr>
            <w:tcW w:w="562" w:type="dxa"/>
          </w:tcPr>
          <w:p w14:paraId="512F1042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158FA199" w14:textId="77777777" w:rsidR="00764190" w:rsidRPr="00764190" w:rsidRDefault="00764190" w:rsidP="00764190">
            <w:r w:rsidRPr="00764190">
              <w:t xml:space="preserve">Операционный зал </w:t>
            </w:r>
          </w:p>
        </w:tc>
        <w:tc>
          <w:tcPr>
            <w:tcW w:w="2410" w:type="dxa"/>
          </w:tcPr>
          <w:p w14:paraId="42373A75" w14:textId="77777777" w:rsidR="00764190" w:rsidRPr="008D2C66" w:rsidRDefault="00764190" w:rsidP="00764190">
            <w:pPr>
              <w:jc w:val="both"/>
            </w:pPr>
            <w:r>
              <w:t>60</w:t>
            </w:r>
          </w:p>
        </w:tc>
      </w:tr>
      <w:tr w:rsidR="00764190" w14:paraId="110FBA4E" w14:textId="77777777" w:rsidTr="004A43AB">
        <w:tc>
          <w:tcPr>
            <w:tcW w:w="562" w:type="dxa"/>
          </w:tcPr>
          <w:p w14:paraId="7EBBFE36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0D1446BF" w14:textId="77777777" w:rsidR="00764190" w:rsidRPr="00764190" w:rsidRDefault="00764190" w:rsidP="00764190">
            <w:r w:rsidRPr="00764190">
              <w:t xml:space="preserve">Преддепозитарий </w:t>
            </w:r>
          </w:p>
        </w:tc>
        <w:tc>
          <w:tcPr>
            <w:tcW w:w="2410" w:type="dxa"/>
          </w:tcPr>
          <w:p w14:paraId="5DEABADE" w14:textId="77777777" w:rsidR="00764190" w:rsidRPr="008D2C66" w:rsidRDefault="00764190" w:rsidP="00764190">
            <w:pPr>
              <w:jc w:val="both"/>
            </w:pPr>
            <w:r>
              <w:t>4</w:t>
            </w:r>
          </w:p>
        </w:tc>
      </w:tr>
      <w:tr w:rsidR="00764190" w14:paraId="4893E516" w14:textId="77777777" w:rsidTr="004A43AB">
        <w:tc>
          <w:tcPr>
            <w:tcW w:w="562" w:type="dxa"/>
          </w:tcPr>
          <w:p w14:paraId="236B0C24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5CBD97B2" w14:textId="77777777" w:rsidR="00764190" w:rsidRPr="00764190" w:rsidRDefault="00764190" w:rsidP="00764190">
            <w:r w:rsidRPr="00764190">
              <w:t xml:space="preserve">Депозитарий    </w:t>
            </w:r>
          </w:p>
        </w:tc>
        <w:tc>
          <w:tcPr>
            <w:tcW w:w="2410" w:type="dxa"/>
          </w:tcPr>
          <w:p w14:paraId="7071609A" w14:textId="77777777" w:rsidR="00764190" w:rsidRPr="008D2C66" w:rsidRDefault="00764190" w:rsidP="00764190">
            <w:pPr>
              <w:jc w:val="both"/>
            </w:pPr>
            <w:r>
              <w:t>6</w:t>
            </w:r>
          </w:p>
        </w:tc>
      </w:tr>
      <w:tr w:rsidR="00764190" w14:paraId="626F32B3" w14:textId="77777777" w:rsidTr="004A43AB">
        <w:tc>
          <w:tcPr>
            <w:tcW w:w="562" w:type="dxa"/>
          </w:tcPr>
          <w:p w14:paraId="6CC8619E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5E55E86D" w14:textId="77777777" w:rsidR="00764190" w:rsidRPr="00764190" w:rsidRDefault="00764190" w:rsidP="00764190">
            <w:r w:rsidRPr="00764190">
              <w:t>Кабина клиентов</w:t>
            </w:r>
          </w:p>
        </w:tc>
        <w:tc>
          <w:tcPr>
            <w:tcW w:w="2410" w:type="dxa"/>
          </w:tcPr>
          <w:p w14:paraId="20C28B85" w14:textId="77777777" w:rsidR="00764190" w:rsidRPr="008D2C66" w:rsidRDefault="00764190" w:rsidP="00764190">
            <w:pPr>
              <w:jc w:val="both"/>
            </w:pPr>
            <w:r>
              <w:t>2-3</w:t>
            </w:r>
          </w:p>
        </w:tc>
      </w:tr>
      <w:tr w:rsidR="00764190" w14:paraId="6A48D29E" w14:textId="77777777" w:rsidTr="004A43AB">
        <w:tc>
          <w:tcPr>
            <w:tcW w:w="562" w:type="dxa"/>
          </w:tcPr>
          <w:p w14:paraId="5EF8DE82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0C7D0722" w14:textId="77777777" w:rsidR="00764190" w:rsidRPr="00764190" w:rsidRDefault="00764190" w:rsidP="00764190">
            <w:r w:rsidRPr="00764190">
              <w:t xml:space="preserve">Кабина клиентов                          </w:t>
            </w:r>
          </w:p>
        </w:tc>
        <w:tc>
          <w:tcPr>
            <w:tcW w:w="2410" w:type="dxa"/>
          </w:tcPr>
          <w:p w14:paraId="33875807" w14:textId="77777777" w:rsidR="00764190" w:rsidRPr="008D2C66" w:rsidRDefault="00764190" w:rsidP="00764190">
            <w:pPr>
              <w:jc w:val="both"/>
            </w:pPr>
            <w:r>
              <w:t>2-3</w:t>
            </w:r>
          </w:p>
        </w:tc>
      </w:tr>
      <w:tr w:rsidR="00764190" w14:paraId="53E735C6" w14:textId="77777777" w:rsidTr="004A43AB">
        <w:tc>
          <w:tcPr>
            <w:tcW w:w="562" w:type="dxa"/>
          </w:tcPr>
          <w:p w14:paraId="06C4DB95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492890FC" w14:textId="77777777" w:rsidR="00764190" w:rsidRPr="00764190" w:rsidRDefault="00764190" w:rsidP="00764190">
            <w:r w:rsidRPr="00764190">
              <w:t>Коридор</w:t>
            </w:r>
            <w:r>
              <w:t>ы</w:t>
            </w:r>
          </w:p>
        </w:tc>
        <w:tc>
          <w:tcPr>
            <w:tcW w:w="2410" w:type="dxa"/>
          </w:tcPr>
          <w:p w14:paraId="344EF3AE" w14:textId="77777777" w:rsidR="00764190" w:rsidRPr="008D2C66" w:rsidRDefault="00764190" w:rsidP="00764190">
            <w:pPr>
              <w:jc w:val="both"/>
            </w:pPr>
          </w:p>
        </w:tc>
      </w:tr>
      <w:tr w:rsidR="00764190" w14:paraId="7E9A61CB" w14:textId="77777777" w:rsidTr="004A43AB">
        <w:tc>
          <w:tcPr>
            <w:tcW w:w="562" w:type="dxa"/>
          </w:tcPr>
          <w:p w14:paraId="6806C56B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66D08790" w14:textId="77777777" w:rsidR="00764190" w:rsidRPr="00764190" w:rsidRDefault="00764190" w:rsidP="00764190">
            <w:r w:rsidRPr="00764190">
              <w:t>Касса</w:t>
            </w:r>
          </w:p>
        </w:tc>
        <w:tc>
          <w:tcPr>
            <w:tcW w:w="2410" w:type="dxa"/>
          </w:tcPr>
          <w:p w14:paraId="68ED9C84" w14:textId="77777777" w:rsidR="00764190" w:rsidRPr="008D2C66" w:rsidRDefault="00764190" w:rsidP="00764190">
            <w:pPr>
              <w:jc w:val="both"/>
            </w:pPr>
            <w:r>
              <w:t>10</w:t>
            </w:r>
          </w:p>
        </w:tc>
      </w:tr>
      <w:tr w:rsidR="00764190" w14:paraId="108187D8" w14:textId="77777777" w:rsidTr="004A43AB">
        <w:tc>
          <w:tcPr>
            <w:tcW w:w="562" w:type="dxa"/>
          </w:tcPr>
          <w:p w14:paraId="03A6B3E4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2D4FF125" w14:textId="77777777" w:rsidR="00764190" w:rsidRPr="00764190" w:rsidRDefault="00764190" w:rsidP="00764190">
            <w:r w:rsidRPr="00764190">
              <w:t>Сейфовая комната</w:t>
            </w:r>
          </w:p>
        </w:tc>
        <w:tc>
          <w:tcPr>
            <w:tcW w:w="2410" w:type="dxa"/>
          </w:tcPr>
          <w:p w14:paraId="6EE2DE92" w14:textId="77777777" w:rsidR="00764190" w:rsidRPr="008D2C66" w:rsidRDefault="00764190" w:rsidP="00764190">
            <w:pPr>
              <w:jc w:val="both"/>
            </w:pPr>
            <w:r>
              <w:t>4</w:t>
            </w:r>
          </w:p>
        </w:tc>
      </w:tr>
      <w:tr w:rsidR="00764190" w14:paraId="4690B58B" w14:textId="77777777" w:rsidTr="004A43AB">
        <w:tc>
          <w:tcPr>
            <w:tcW w:w="562" w:type="dxa"/>
          </w:tcPr>
          <w:p w14:paraId="5445263C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7BD8B18C" w14:textId="77777777" w:rsidR="00764190" w:rsidRPr="00764190" w:rsidRDefault="00764190" w:rsidP="00764190">
            <w:r w:rsidRPr="00764190">
              <w:t>Санузел</w:t>
            </w:r>
          </w:p>
        </w:tc>
        <w:tc>
          <w:tcPr>
            <w:tcW w:w="2410" w:type="dxa"/>
          </w:tcPr>
          <w:p w14:paraId="43203B53" w14:textId="77777777" w:rsidR="00764190" w:rsidRPr="008D2C66" w:rsidRDefault="00764190" w:rsidP="00764190">
            <w:pPr>
              <w:jc w:val="both"/>
            </w:pPr>
            <w:r>
              <w:t>1,5</w:t>
            </w:r>
          </w:p>
        </w:tc>
      </w:tr>
      <w:tr w:rsidR="00764190" w14:paraId="34C2D518" w14:textId="77777777" w:rsidTr="004A43AB">
        <w:tc>
          <w:tcPr>
            <w:tcW w:w="562" w:type="dxa"/>
          </w:tcPr>
          <w:p w14:paraId="38917FE5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40E44B55" w14:textId="77777777" w:rsidR="00764190" w:rsidRPr="00764190" w:rsidRDefault="00764190" w:rsidP="00764190">
            <w:r w:rsidRPr="00764190">
              <w:t>Санузел</w:t>
            </w:r>
          </w:p>
        </w:tc>
        <w:tc>
          <w:tcPr>
            <w:tcW w:w="2410" w:type="dxa"/>
          </w:tcPr>
          <w:p w14:paraId="112ADF3D" w14:textId="77777777" w:rsidR="00764190" w:rsidRPr="008D2C66" w:rsidRDefault="00764190" w:rsidP="00764190">
            <w:pPr>
              <w:jc w:val="both"/>
            </w:pPr>
            <w:r>
              <w:t>1,5</w:t>
            </w:r>
          </w:p>
        </w:tc>
      </w:tr>
      <w:tr w:rsidR="00A448B0" w14:paraId="1CC22178" w14:textId="77777777" w:rsidTr="004A43AB">
        <w:tc>
          <w:tcPr>
            <w:tcW w:w="562" w:type="dxa"/>
          </w:tcPr>
          <w:p w14:paraId="3175BA75" w14:textId="77777777" w:rsidR="00A448B0" w:rsidRDefault="00A448B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0C7EF1F3" w14:textId="77777777" w:rsidR="00A448B0" w:rsidRPr="00764190" w:rsidRDefault="00A448B0" w:rsidP="00764190">
            <w:r>
              <w:t>Комната персонала</w:t>
            </w:r>
          </w:p>
        </w:tc>
        <w:tc>
          <w:tcPr>
            <w:tcW w:w="2410" w:type="dxa"/>
          </w:tcPr>
          <w:p w14:paraId="7D14A9C7" w14:textId="77777777" w:rsidR="00A448B0" w:rsidRDefault="00A448B0" w:rsidP="00764190">
            <w:pPr>
              <w:jc w:val="both"/>
            </w:pPr>
            <w:r>
              <w:t>8</w:t>
            </w:r>
          </w:p>
        </w:tc>
      </w:tr>
      <w:tr w:rsidR="00764190" w14:paraId="3D2CB01A" w14:textId="77777777" w:rsidTr="004A43AB">
        <w:tc>
          <w:tcPr>
            <w:tcW w:w="562" w:type="dxa"/>
          </w:tcPr>
          <w:p w14:paraId="5E8ABAE7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0B31269C" w14:textId="77777777" w:rsidR="00764190" w:rsidRPr="00764190" w:rsidRDefault="00764190" w:rsidP="00764190">
            <w:r w:rsidRPr="00764190">
              <w:t xml:space="preserve">Управляющий </w:t>
            </w:r>
          </w:p>
        </w:tc>
        <w:tc>
          <w:tcPr>
            <w:tcW w:w="2410" w:type="dxa"/>
          </w:tcPr>
          <w:p w14:paraId="77A2D75B" w14:textId="77777777" w:rsidR="00764190" w:rsidRPr="008D2C66" w:rsidRDefault="00764190" w:rsidP="00764190">
            <w:pPr>
              <w:jc w:val="both"/>
            </w:pPr>
            <w:r>
              <w:t>8-9</w:t>
            </w:r>
          </w:p>
        </w:tc>
      </w:tr>
      <w:tr w:rsidR="00764190" w14:paraId="6627F7CD" w14:textId="77777777" w:rsidTr="004A43AB">
        <w:tc>
          <w:tcPr>
            <w:tcW w:w="562" w:type="dxa"/>
          </w:tcPr>
          <w:p w14:paraId="766C9A9A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3F73F8E3" w14:textId="77777777" w:rsidR="00764190" w:rsidRPr="00764190" w:rsidRDefault="00764190" w:rsidP="00764190">
            <w:r w:rsidRPr="00764190">
              <w:t>Тамбур</w:t>
            </w:r>
          </w:p>
        </w:tc>
        <w:tc>
          <w:tcPr>
            <w:tcW w:w="2410" w:type="dxa"/>
          </w:tcPr>
          <w:p w14:paraId="5F1FE884" w14:textId="77777777" w:rsidR="00764190" w:rsidRPr="008D2C66" w:rsidRDefault="00764190" w:rsidP="00764190">
            <w:pPr>
              <w:jc w:val="both"/>
            </w:pPr>
          </w:p>
        </w:tc>
      </w:tr>
      <w:tr w:rsidR="00764190" w14:paraId="14582C82" w14:textId="77777777" w:rsidTr="004A43AB">
        <w:tc>
          <w:tcPr>
            <w:tcW w:w="562" w:type="dxa"/>
          </w:tcPr>
          <w:p w14:paraId="265A6A3C" w14:textId="77777777" w:rsidR="00764190" w:rsidRDefault="00764190" w:rsidP="00116F8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536" w:type="dxa"/>
          </w:tcPr>
          <w:p w14:paraId="75AA55D0" w14:textId="77777777" w:rsidR="00764190" w:rsidRDefault="00764190" w:rsidP="00764190">
            <w:r w:rsidRPr="000C21E4">
              <w:t xml:space="preserve">Зона 24 (банкомат) </w:t>
            </w:r>
          </w:p>
        </w:tc>
        <w:tc>
          <w:tcPr>
            <w:tcW w:w="2410" w:type="dxa"/>
          </w:tcPr>
          <w:p w14:paraId="22AAFA7C" w14:textId="77777777" w:rsidR="00764190" w:rsidRDefault="00764190" w:rsidP="00764190">
            <w:r>
              <w:t>5-6</w:t>
            </w:r>
          </w:p>
        </w:tc>
      </w:tr>
    </w:tbl>
    <w:p w14:paraId="15B03951" w14:textId="77777777" w:rsidR="00DD4AFD" w:rsidRDefault="00DD4AFD"/>
    <w:p w14:paraId="249393D9" w14:textId="77777777" w:rsidR="00116F8F" w:rsidRPr="00884121" w:rsidRDefault="00116F8F">
      <w:pPr>
        <w:rPr>
          <w:b/>
        </w:rPr>
      </w:pPr>
      <w:r w:rsidRPr="00884121">
        <w:rPr>
          <w:b/>
        </w:rPr>
        <w:t>Требования к отделению банка</w:t>
      </w:r>
    </w:p>
    <w:p w14:paraId="4C9BA0E1" w14:textId="77777777" w:rsidR="00116F8F" w:rsidRDefault="00116F8F">
      <w:r>
        <w:t>Необходимо организовать второй выход из помещений отделения банка, удалённый от основного входа.</w:t>
      </w:r>
    </w:p>
    <w:p w14:paraId="0977C8A9" w14:textId="77777777" w:rsidR="00116F8F" w:rsidRDefault="00116F8F">
      <w:r>
        <w:t xml:space="preserve">Помещения касс, депозитарий и сейфовая комната должны быть выделены взломостойкими </w:t>
      </w:r>
      <w:r w:rsidR="00FB2E1B">
        <w:t>конструкциями.</w:t>
      </w:r>
    </w:p>
    <w:p w14:paraId="5359A49B" w14:textId="77777777" w:rsidR="00FB2E1B" w:rsidRDefault="00FB2E1B">
      <w:r>
        <w:t xml:space="preserve">В </w:t>
      </w:r>
      <w:r w:rsidRPr="00764190">
        <w:t>Операционн</w:t>
      </w:r>
      <w:r>
        <w:t>ом</w:t>
      </w:r>
      <w:r w:rsidRPr="00764190">
        <w:t xml:space="preserve"> зал</w:t>
      </w:r>
      <w:r>
        <w:t>е, необходимо предусмотреть место установки (навески) сервера</w:t>
      </w:r>
      <w:r w:rsidR="00FD3782">
        <w:t xml:space="preserve"> (</w:t>
      </w:r>
      <w:r w:rsidR="00FD3782">
        <w:rPr>
          <w:color w:val="000000"/>
        </w:rPr>
        <w:t xml:space="preserve">Шкаф: ширина </w:t>
      </w:r>
      <w:r w:rsidR="00FD3782" w:rsidRPr="007A36A0">
        <w:rPr>
          <w:color w:val="000000"/>
        </w:rPr>
        <w:t>6</w:t>
      </w:r>
      <w:r w:rsidR="00FD3782">
        <w:rPr>
          <w:color w:val="000000"/>
        </w:rPr>
        <w:t xml:space="preserve">00мм., глубина </w:t>
      </w:r>
      <w:r w:rsidR="00FD3782" w:rsidRPr="007A36A0">
        <w:rPr>
          <w:color w:val="000000"/>
        </w:rPr>
        <w:t>10</w:t>
      </w:r>
      <w:r w:rsidR="00FD3782">
        <w:rPr>
          <w:color w:val="000000"/>
        </w:rPr>
        <w:t>00мм</w:t>
      </w:r>
      <w:r w:rsidR="00FD3782">
        <w:t>)</w:t>
      </w:r>
    </w:p>
    <w:p w14:paraId="310CA467" w14:textId="77777777" w:rsidR="00FB2E1B" w:rsidRDefault="00684764">
      <w:r>
        <w:t>Входной тамбур выполняется в светопрозрачных конструкциях.</w:t>
      </w:r>
    </w:p>
    <w:p w14:paraId="4D0BD1F1" w14:textId="77777777" w:rsidR="00684764" w:rsidRDefault="00684764">
      <w:r>
        <w:t>Двери клиентских кабин выполняются из стекла.</w:t>
      </w:r>
    </w:p>
    <w:p w14:paraId="5981F22D" w14:textId="77777777" w:rsidR="007001ED" w:rsidRDefault="007001ED">
      <w:r w:rsidRPr="00F53D8E">
        <w:t>Передаточные узлы кассы (состоит из пулестойкого стекла размером 1200x1000(h) мм</w:t>
      </w:r>
      <w:r>
        <w:t>.</w:t>
      </w:r>
    </w:p>
    <w:p w14:paraId="69348A34" w14:textId="77777777" w:rsidR="007001ED" w:rsidRDefault="007001ED">
      <w:r>
        <w:t xml:space="preserve">В кабинах кассиров выполнить подиум высотой 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>.</w:t>
      </w:r>
      <w:r>
        <w:rPr>
          <w:color w:val="FF0000"/>
        </w:rPr>
        <w:t xml:space="preserve"> </w:t>
      </w:r>
      <w:r w:rsidRPr="00F53D8E">
        <w:t>Проёмы для передаточных узлов выполнить таким, чтобы верх передаточного лотка был на</w:t>
      </w:r>
      <w:r>
        <w:t xml:space="preserve"> высоте </w:t>
      </w:r>
      <w:smartTag w:uri="urn:schemas-microsoft-com:office:smarttags" w:element="metricconverter">
        <w:smartTagPr>
          <w:attr w:name="ProductID" w:val="1050 мм"/>
        </w:smartTagPr>
        <w:r>
          <w:t>1050</w:t>
        </w:r>
        <w:r w:rsidRPr="00F53D8E">
          <w:t xml:space="preserve"> мм</w:t>
        </w:r>
      </w:smartTag>
      <w:r w:rsidRPr="00F53D8E">
        <w:t xml:space="preserve"> от отметки «чистого» пола оперзала (т. е. с учётом окончательной отделки пола) помещения и </w:t>
      </w:r>
      <w:smartTag w:uri="urn:schemas-microsoft-com:office:smarttags" w:element="metricconverter">
        <w:smartTagPr>
          <w:attr w:name="ProductID" w:val="750 мм"/>
        </w:smartTagPr>
        <w:r w:rsidRPr="00F53D8E">
          <w:t>750 мм</w:t>
        </w:r>
      </w:smartTag>
      <w:r w:rsidRPr="00F53D8E">
        <w:t xml:space="preserve"> от уровня пола в операционной кассе со стороны кассира.</w:t>
      </w:r>
    </w:p>
    <w:p w14:paraId="1FA6CF46" w14:textId="77777777" w:rsidR="00764017" w:rsidRDefault="00764017">
      <w:r w:rsidRPr="00B365D4">
        <w:t>В кабинах для клиентов на уровне лотков</w:t>
      </w:r>
      <w:r>
        <w:t>, необходимо установить</w:t>
      </w:r>
      <w:r w:rsidRPr="00B365D4">
        <w:t xml:space="preserve"> столешницы на всю ширину кабины, глубиной 300 мм</w:t>
      </w:r>
      <w:r w:rsidR="00D2552E">
        <w:t>.</w:t>
      </w:r>
    </w:p>
    <w:p w14:paraId="5D6A76DC" w14:textId="77777777" w:rsidR="007001ED" w:rsidRDefault="007001ED">
      <w:r>
        <w:t xml:space="preserve">В кассовом </w:t>
      </w:r>
      <w:r w:rsidR="007560F1">
        <w:t>узле, необходимо</w:t>
      </w:r>
      <w:r>
        <w:t xml:space="preserve"> </w:t>
      </w:r>
      <w:r w:rsidR="007560F1" w:rsidRPr="00F53D8E">
        <w:t>установить передаточный</w:t>
      </w:r>
      <w:r w:rsidRPr="00F53D8E">
        <w:t xml:space="preserve"> шлюз для</w:t>
      </w:r>
      <w:r w:rsidRPr="00F53D8E">
        <w:rPr>
          <w:sz w:val="22"/>
        </w:rPr>
        <w:t xml:space="preserve"> </w:t>
      </w:r>
      <w:r w:rsidRPr="00F53D8E">
        <w:t>инкассации (габаритные размеры шлюза 470х670х500 мм (ВхШхГ)</w:t>
      </w:r>
      <w:r>
        <w:t>.</w:t>
      </w:r>
    </w:p>
    <w:p w14:paraId="585ECC3C" w14:textId="77777777" w:rsidR="007560F1" w:rsidRDefault="007001ED">
      <w:r>
        <w:t xml:space="preserve">В сейфовой комнате дополнительно устанавливается решетчатая дверь (прутки диаметром не менее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>, шаг ячейки 150х150 мм)</w:t>
      </w:r>
      <w:r w:rsidR="00F0517A">
        <w:t>.</w:t>
      </w:r>
    </w:p>
    <w:p w14:paraId="47CDEC5E" w14:textId="77777777" w:rsidR="007560F1" w:rsidRDefault="007560F1">
      <w:r>
        <w:t>Необходимо обеспечить доступность в отделение банка маломобильных групп населения. Допускается использование механического подъёмника.</w:t>
      </w:r>
    </w:p>
    <w:p w14:paraId="41F1B26E" w14:textId="77777777" w:rsidR="00B94506" w:rsidRDefault="00B94506">
      <w:pPr>
        <w:rPr>
          <w:b/>
        </w:rPr>
      </w:pPr>
    </w:p>
    <w:p w14:paraId="70570F75" w14:textId="77777777" w:rsidR="00EE5BAB" w:rsidRDefault="00EE5BAB">
      <w:pPr>
        <w:rPr>
          <w:b/>
        </w:rPr>
      </w:pPr>
    </w:p>
    <w:p w14:paraId="56F8F21D" w14:textId="77777777" w:rsidR="00884121" w:rsidRPr="00B94506" w:rsidRDefault="00C942F3">
      <w:pPr>
        <w:rPr>
          <w:b/>
        </w:rPr>
      </w:pPr>
      <w:r w:rsidRPr="00B94506">
        <w:rPr>
          <w:b/>
        </w:rPr>
        <w:t>Состав проекта:</w:t>
      </w:r>
    </w:p>
    <w:p w14:paraId="276D310E" w14:textId="77777777" w:rsidR="001227C0" w:rsidRPr="001227C0" w:rsidRDefault="001227C0">
      <w:r>
        <w:t>Генеральный план участка жилого дома с показом благоустройства и организации входов в общественные и жилые помещения здания (М 1:500);</w:t>
      </w:r>
    </w:p>
    <w:p w14:paraId="22FFBCDB" w14:textId="65EF70AF" w:rsidR="00C942F3" w:rsidRDefault="00C942F3">
      <w:r>
        <w:t>План этажа жилого дома с расстановкой мебели, с экспликацией помещений (М 1:100, 1:200);</w:t>
      </w:r>
    </w:p>
    <w:p w14:paraId="2DC2E5BB" w14:textId="3E72392D" w:rsidR="008F4038" w:rsidRDefault="008F4038">
      <w:r>
        <w:t>Размерный план первого этажа жилого дома, с экспликацией помещений (М 1:100, 1:200);</w:t>
      </w:r>
    </w:p>
    <w:p w14:paraId="47FCDE12" w14:textId="77777777" w:rsidR="00C942F3" w:rsidRDefault="00C942F3">
      <w:r>
        <w:t>Фрагмент плана входной группы (М 1:50);</w:t>
      </w:r>
    </w:p>
    <w:p w14:paraId="4AE04170" w14:textId="77777777" w:rsidR="00C942F3" w:rsidRDefault="00C942F3">
      <w:r>
        <w:t>Фасады жилого дома, с улицы (М 1:50);</w:t>
      </w:r>
    </w:p>
    <w:p w14:paraId="183B4AEB" w14:textId="5633DE87" w:rsidR="00B94506" w:rsidRDefault="00B94506">
      <w:r>
        <w:t>Фрагмент фасада жилого дома с решением входа в здание;</w:t>
      </w:r>
    </w:p>
    <w:p w14:paraId="1EECC081" w14:textId="789125B3" w:rsidR="008F4038" w:rsidRDefault="008F4038">
      <w:r>
        <w:t>Сечение по стене жилого дома (М 1:25, М 1:20);</w:t>
      </w:r>
    </w:p>
    <w:p w14:paraId="35B5DC0F" w14:textId="77777777" w:rsidR="00C942F3" w:rsidRDefault="00C942F3">
      <w:r>
        <w:t>Фрагмент разреза по лестнице жилого дома (М 1:100);</w:t>
      </w:r>
    </w:p>
    <w:p w14:paraId="1CC7F841" w14:textId="793AA030" w:rsidR="00C942F3" w:rsidRDefault="00C942F3">
      <w:r>
        <w:t>Перспективное изображение жилого дома</w:t>
      </w:r>
      <w:r w:rsidR="008F4038">
        <w:t>, с демонстрацией архитектурного решения первого этажа</w:t>
      </w:r>
      <w:r>
        <w:t>;</w:t>
      </w:r>
    </w:p>
    <w:p w14:paraId="3E8B900F" w14:textId="6E30263A" w:rsidR="00884121" w:rsidRDefault="00884121"/>
    <w:p w14:paraId="48375F34" w14:textId="0F4C2988" w:rsidR="00EB0F07" w:rsidRDefault="00EB0F07"/>
    <w:p w14:paraId="77E1FF80" w14:textId="3413BB13" w:rsidR="00EB0F07" w:rsidRDefault="00EB0F07"/>
    <w:p w14:paraId="73FC9F31" w14:textId="3D740C18" w:rsidR="00EB0F07" w:rsidRDefault="00EB0F07"/>
    <w:p w14:paraId="2800C0C6" w14:textId="3FF02D6B" w:rsidR="00EB0F07" w:rsidRDefault="00EB0F07"/>
    <w:p w14:paraId="7C0B3244" w14:textId="54945715" w:rsidR="00EB0F07" w:rsidRDefault="00EB0F07"/>
    <w:p w14:paraId="59DDAE8C" w14:textId="287E1C9C" w:rsidR="00EB0F07" w:rsidRDefault="00EB0F07"/>
    <w:p w14:paraId="091C47CB" w14:textId="1CFAF64A" w:rsidR="00EB0F07" w:rsidRDefault="00EB0F07"/>
    <w:p w14:paraId="62C7298E" w14:textId="0D922107" w:rsidR="00EB0F07" w:rsidRDefault="00EB0F07"/>
    <w:p w14:paraId="3A09C75C" w14:textId="2431E8A5" w:rsidR="00EB0F07" w:rsidRDefault="00EB0F07"/>
    <w:p w14:paraId="29B6BBB6" w14:textId="624C10AE" w:rsidR="00EB0F07" w:rsidRDefault="00EB0F07"/>
    <w:p w14:paraId="1B28BBB4" w14:textId="04B5AFBA" w:rsidR="00EB0F07" w:rsidRDefault="00EB0F07"/>
    <w:p w14:paraId="4923230C" w14:textId="64047134" w:rsidR="00EB0F07" w:rsidRDefault="00EB0F07"/>
    <w:p w14:paraId="1977BCAC" w14:textId="218DD1BA" w:rsidR="00EB0F07" w:rsidRDefault="00EB0F07"/>
    <w:p w14:paraId="58B38BBC" w14:textId="7B0489DA" w:rsidR="00EB0F07" w:rsidRDefault="00EB0F07"/>
    <w:p w14:paraId="7829793C" w14:textId="6A1CFB8A" w:rsidR="00EB0F07" w:rsidRDefault="00EB0F07"/>
    <w:p w14:paraId="74EACA00" w14:textId="77777777" w:rsidR="00EB0F07" w:rsidRDefault="00EB0F07"/>
    <w:p w14:paraId="0B225D01" w14:textId="77777777" w:rsidR="00884121" w:rsidRDefault="008841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4121" w14:paraId="56AF03E8" w14:textId="77777777" w:rsidTr="00884121">
        <w:tc>
          <w:tcPr>
            <w:tcW w:w="9345" w:type="dxa"/>
          </w:tcPr>
          <w:p w14:paraId="4056A2C4" w14:textId="77777777" w:rsidR="00884121" w:rsidRDefault="00EE5BAB" w:rsidP="00B94506">
            <w:pPr>
              <w:jc w:val="right"/>
            </w:pPr>
            <w:r>
              <w:lastRenderedPageBreak/>
              <w:t xml:space="preserve">Приложение 1. </w:t>
            </w:r>
            <w:r w:rsidR="00884121">
              <w:t>Пример организации основных помещений отделения банка</w:t>
            </w:r>
          </w:p>
        </w:tc>
      </w:tr>
      <w:tr w:rsidR="00884121" w14:paraId="0EFF119A" w14:textId="77777777" w:rsidTr="00884121">
        <w:tc>
          <w:tcPr>
            <w:tcW w:w="9345" w:type="dxa"/>
          </w:tcPr>
          <w:p w14:paraId="1335B8CB" w14:textId="77777777" w:rsidR="00884121" w:rsidRDefault="00884121">
            <w:r>
              <w:rPr>
                <w:noProof/>
                <w:lang w:eastAsia="ru-RU"/>
              </w:rPr>
              <w:drawing>
                <wp:inline distT="0" distB="0" distL="0" distR="0" wp14:anchorId="5B2DAC2E" wp14:editId="02333D8D">
                  <wp:extent cx="4559300" cy="47703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анк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081" cy="477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2E9DB" w14:textId="77777777" w:rsidR="00884121" w:rsidRDefault="00884121"/>
    <w:p w14:paraId="09E25725" w14:textId="77777777" w:rsidR="00EE5BAB" w:rsidRDefault="00EE5BAB"/>
    <w:p w14:paraId="4B35DF16" w14:textId="77777777" w:rsidR="00EE5BAB" w:rsidRDefault="00EE5BAB"/>
    <w:p w14:paraId="6CBC351E" w14:textId="77777777" w:rsidR="00F0517A" w:rsidRPr="00357695" w:rsidRDefault="001C5C4B">
      <w:pPr>
        <w:rPr>
          <w:b/>
        </w:rPr>
      </w:pPr>
      <w:r w:rsidRPr="00357695">
        <w:rPr>
          <w:b/>
        </w:rPr>
        <w:t>Литература</w:t>
      </w:r>
    </w:p>
    <w:p w14:paraId="0B4EAFD8" w14:textId="77777777" w:rsidR="001C5C4B" w:rsidRDefault="001C5C4B" w:rsidP="00357695">
      <w:pPr>
        <w:pStyle w:val="a4"/>
        <w:numPr>
          <w:ilvl w:val="0"/>
          <w:numId w:val="7"/>
        </w:numPr>
      </w:pPr>
      <w:r>
        <w:t>Федеральный закон от 22.07.2008 N 123-ФЗ (ред. от 13.07.2015) «Технический регламент о требованиях пожарной безопасности»</w:t>
      </w:r>
    </w:p>
    <w:p w14:paraId="64BCB354" w14:textId="77777777" w:rsidR="001C5C4B" w:rsidRDefault="001C5C4B" w:rsidP="00357695">
      <w:pPr>
        <w:pStyle w:val="a4"/>
        <w:numPr>
          <w:ilvl w:val="0"/>
          <w:numId w:val="7"/>
        </w:numPr>
      </w:pPr>
      <w:r>
        <w:t>СП 54.13330.2011 "СНиП 31-01-2003 Здания жилые многоквартирные"</w:t>
      </w:r>
    </w:p>
    <w:p w14:paraId="363890C2" w14:textId="77777777" w:rsidR="001C5C4B" w:rsidRDefault="001C5C4B" w:rsidP="00357695">
      <w:pPr>
        <w:pStyle w:val="a4"/>
        <w:numPr>
          <w:ilvl w:val="0"/>
          <w:numId w:val="7"/>
        </w:numPr>
      </w:pPr>
      <w:r>
        <w:t>СП 113.13330.2016 "СНиП 21-02-99* Стоянки автомобилей"</w:t>
      </w:r>
    </w:p>
    <w:p w14:paraId="331623E4" w14:textId="77777777" w:rsidR="001C5C4B" w:rsidRDefault="001C5C4B" w:rsidP="00357695">
      <w:pPr>
        <w:pStyle w:val="a4"/>
        <w:numPr>
          <w:ilvl w:val="0"/>
          <w:numId w:val="7"/>
        </w:numPr>
      </w:pPr>
      <w:r>
        <w:t>СП 118.13330.2012 "СНиП 31-06-2009 Общественные здания и сооружения"</w:t>
      </w:r>
    </w:p>
    <w:p w14:paraId="736BAB41" w14:textId="77777777" w:rsidR="001C5C4B" w:rsidRDefault="001C5C4B" w:rsidP="00357695">
      <w:pPr>
        <w:pStyle w:val="a4"/>
        <w:numPr>
          <w:ilvl w:val="0"/>
          <w:numId w:val="7"/>
        </w:numPr>
      </w:pPr>
      <w:r>
        <w:t>СП 160.1325800.2014. Свод правил. Здания и комплексы многофункциональные. Правила проектирования</w:t>
      </w:r>
    </w:p>
    <w:p w14:paraId="0495DD1F" w14:textId="77777777" w:rsidR="001C5C4B" w:rsidRDefault="001C5C4B" w:rsidP="00357695">
      <w:pPr>
        <w:pStyle w:val="a4"/>
        <w:numPr>
          <w:ilvl w:val="0"/>
          <w:numId w:val="7"/>
        </w:numPr>
      </w:pPr>
      <w:r>
        <w:t>СП 1.13130.2009 Системы противопожарной защиты. Эвакуационные пути и выходы</w:t>
      </w:r>
    </w:p>
    <w:p w14:paraId="04508F29" w14:textId="77777777" w:rsidR="001C5C4B" w:rsidRDefault="001C5C4B" w:rsidP="00357695">
      <w:pPr>
        <w:pStyle w:val="a4"/>
        <w:numPr>
          <w:ilvl w:val="0"/>
          <w:numId w:val="7"/>
        </w:numPr>
      </w:pPr>
      <w:r>
        <w:t>СП 2.13130.2012 Системы противопожарной защиты. Обеспечение огнестойкости объектов защиты</w:t>
      </w:r>
    </w:p>
    <w:p w14:paraId="2190C168" w14:textId="77777777" w:rsidR="001C5C4B" w:rsidRDefault="001C5C4B" w:rsidP="00357695">
      <w:pPr>
        <w:pStyle w:val="a4"/>
        <w:numPr>
          <w:ilvl w:val="0"/>
          <w:numId w:val="7"/>
        </w:numPr>
      </w:pPr>
      <w: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14:paraId="49587E62" w14:textId="77777777" w:rsidR="001C5C4B" w:rsidRDefault="001C5C4B" w:rsidP="00357695">
      <w:pPr>
        <w:pStyle w:val="a4"/>
        <w:numPr>
          <w:ilvl w:val="0"/>
          <w:numId w:val="7"/>
        </w:numPr>
      </w:pPr>
      <w:r>
        <w:t>СП 42.13330.2011 Градостроительство. Планировка и застройка городских и сельских поселений. Актуализированная редакция СНиП 2.07.01-89*</w:t>
      </w:r>
    </w:p>
    <w:p w14:paraId="62F55A01" w14:textId="77777777" w:rsidR="00357695" w:rsidRDefault="00357695" w:rsidP="00357695">
      <w:pPr>
        <w:pStyle w:val="a4"/>
        <w:numPr>
          <w:ilvl w:val="0"/>
          <w:numId w:val="7"/>
        </w:numPr>
      </w:pPr>
      <w:r>
        <w:lastRenderedPageBreak/>
        <w:t>Гельфонд, Анна Лазаревна.Архитектурное проектирование общественных зданий и сооружений : учеб. пособие для студентов вузов, обучающихся по специальности "Архитектура" направления подготовки "Архитектура" / А. Л. Гельфонд. - М. : Архитектура-С, 2006. - 277 с.</w:t>
      </w:r>
    </w:p>
    <w:p w14:paraId="798AC17C" w14:textId="77777777" w:rsidR="00357695" w:rsidRDefault="00357695" w:rsidP="00357695">
      <w:pPr>
        <w:pStyle w:val="a4"/>
        <w:numPr>
          <w:ilvl w:val="0"/>
          <w:numId w:val="7"/>
        </w:numPr>
      </w:pPr>
      <w:r>
        <w:t>Архитектура : учебник / Т. Г. Маклакова [и др.] ; ред. Т. Г. Маклакова. - М. : АСВ, 2004. - 464 с.</w:t>
      </w:r>
    </w:p>
    <w:sectPr w:rsidR="0035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E43"/>
    <w:multiLevelType w:val="hybridMultilevel"/>
    <w:tmpl w:val="C3120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21954"/>
    <w:multiLevelType w:val="hybridMultilevel"/>
    <w:tmpl w:val="278A5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127CD"/>
    <w:multiLevelType w:val="hybridMultilevel"/>
    <w:tmpl w:val="78C80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A77EA"/>
    <w:multiLevelType w:val="hybridMultilevel"/>
    <w:tmpl w:val="C928B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A3FE8"/>
    <w:multiLevelType w:val="hybridMultilevel"/>
    <w:tmpl w:val="E49E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05902"/>
    <w:multiLevelType w:val="hybridMultilevel"/>
    <w:tmpl w:val="F15AD0A2"/>
    <w:lvl w:ilvl="0" w:tplc="534E5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0C066CD"/>
    <w:multiLevelType w:val="hybridMultilevel"/>
    <w:tmpl w:val="93DE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2F"/>
    <w:rsid w:val="000F1B2F"/>
    <w:rsid w:val="00116F8F"/>
    <w:rsid w:val="001227C0"/>
    <w:rsid w:val="001C5C4B"/>
    <w:rsid w:val="00282AA2"/>
    <w:rsid w:val="002D772A"/>
    <w:rsid w:val="002E6F58"/>
    <w:rsid w:val="00355889"/>
    <w:rsid w:val="00357695"/>
    <w:rsid w:val="00362CB5"/>
    <w:rsid w:val="00363609"/>
    <w:rsid w:val="00430E44"/>
    <w:rsid w:val="00474AD4"/>
    <w:rsid w:val="004A43AB"/>
    <w:rsid w:val="00684764"/>
    <w:rsid w:val="0069204C"/>
    <w:rsid w:val="00696CBD"/>
    <w:rsid w:val="007001ED"/>
    <w:rsid w:val="007560F1"/>
    <w:rsid w:val="00764017"/>
    <w:rsid w:val="00764190"/>
    <w:rsid w:val="00780CF3"/>
    <w:rsid w:val="007A0526"/>
    <w:rsid w:val="00884121"/>
    <w:rsid w:val="008F4038"/>
    <w:rsid w:val="00967B8A"/>
    <w:rsid w:val="009C0D56"/>
    <w:rsid w:val="009F75B1"/>
    <w:rsid w:val="00A448B0"/>
    <w:rsid w:val="00A773E3"/>
    <w:rsid w:val="00A86D84"/>
    <w:rsid w:val="00B94506"/>
    <w:rsid w:val="00B97EA7"/>
    <w:rsid w:val="00BC3141"/>
    <w:rsid w:val="00C942F3"/>
    <w:rsid w:val="00CC4E59"/>
    <w:rsid w:val="00D14BA0"/>
    <w:rsid w:val="00D2552E"/>
    <w:rsid w:val="00D7409C"/>
    <w:rsid w:val="00D81050"/>
    <w:rsid w:val="00DD2A89"/>
    <w:rsid w:val="00DD4AFD"/>
    <w:rsid w:val="00E012EF"/>
    <w:rsid w:val="00EB0F07"/>
    <w:rsid w:val="00EE5BAB"/>
    <w:rsid w:val="00F0517A"/>
    <w:rsid w:val="00FB2E1B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B2A37"/>
  <w15:chartTrackingRefBased/>
  <w15:docId w15:val="{E99DC54A-D165-4E39-82D0-0740959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Пользователь</cp:lastModifiedBy>
  <cp:revision>37</cp:revision>
  <cp:lastPrinted>2018-04-05T10:53:00Z</cp:lastPrinted>
  <dcterms:created xsi:type="dcterms:W3CDTF">2018-04-04T18:47:00Z</dcterms:created>
  <dcterms:modified xsi:type="dcterms:W3CDTF">2020-09-19T07:42:00Z</dcterms:modified>
</cp:coreProperties>
</file>